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BC" w:rsidRPr="008F00E6" w:rsidRDefault="00296EBC" w:rsidP="008F00E6">
      <w:pPr>
        <w:tabs>
          <w:tab w:val="left" w:pos="9071"/>
        </w:tabs>
        <w:ind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8F00E6">
        <w:rPr>
          <w:rFonts w:ascii="Times New Roman" w:hAnsi="Times New Roman" w:cs="Times New Roman"/>
          <w:color w:val="000000"/>
          <w:sz w:val="36"/>
          <w:szCs w:val="36"/>
        </w:rPr>
        <w:t>Администрация городского округа города Бор Нижегородской области</w:t>
      </w:r>
    </w:p>
    <w:p w:rsidR="00296EBC" w:rsidRPr="00C76433" w:rsidRDefault="00296EB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96EBC" w:rsidRPr="008F00E6" w:rsidRDefault="00296EBC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96EBC" w:rsidRDefault="00296EB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96EBC" w:rsidRDefault="00296EBC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24.06.2022                                                                                                        № 3276</w:t>
      </w:r>
    </w:p>
    <w:p w:rsidR="00296EBC" w:rsidRPr="002C6693" w:rsidRDefault="00296EBC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96EBC" w:rsidRDefault="00296EBC">
      <w:pPr>
        <w:pStyle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0485">
        <w:rPr>
          <w:rFonts w:ascii="Times New Roman" w:hAnsi="Times New Roman"/>
          <w:b/>
          <w:bCs/>
          <w:color w:val="000000"/>
          <w:sz w:val="28"/>
          <w:szCs w:val="28"/>
        </w:rPr>
        <w:t>Об установлении размера платы за содержание жилого помещения</w:t>
      </w:r>
    </w:p>
    <w:p w:rsidR="00296EBC" w:rsidRPr="008F00E6" w:rsidRDefault="00296EBC">
      <w:pPr>
        <w:pStyle w:val="2"/>
        <w:rPr>
          <w:sz w:val="26"/>
          <w:szCs w:val="26"/>
        </w:rPr>
      </w:pPr>
    </w:p>
    <w:p w:rsidR="00296EBC" w:rsidRPr="002C6693" w:rsidRDefault="00296EBC" w:rsidP="00C76433">
      <w:pPr>
        <w:pStyle w:val="2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C669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156, 158 Жилищного кодекса Российской Федерации, Положением о порядке установления размеров платы за жилое помещение, утвержденным решением Совета депутатов городского округа г. Бор от 24.12.2010 № 93, администрация городского округа г. Бор </w:t>
      </w:r>
      <w:r w:rsidRPr="002C6693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2C6693">
        <w:rPr>
          <w:rFonts w:ascii="Times New Roman" w:hAnsi="Times New Roman"/>
          <w:color w:val="000000"/>
          <w:sz w:val="28"/>
          <w:szCs w:val="28"/>
        </w:rPr>
        <w:t>:</w:t>
      </w:r>
    </w:p>
    <w:p w:rsidR="00296EBC" w:rsidRDefault="00296EBC" w:rsidP="00C7643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3DD">
        <w:rPr>
          <w:rFonts w:ascii="Times New Roman" w:hAnsi="Times New Roman" w:cs="Times New Roman"/>
          <w:color w:val="000000"/>
          <w:sz w:val="28"/>
          <w:szCs w:val="28"/>
        </w:rPr>
        <w:t>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 не принявших решение об установлении размера платы за содержание жилого помещения на их общем собрании, согласно 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C833D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6EBC" w:rsidRDefault="00296EBC" w:rsidP="00C7643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платы за содержание жилого помещения, согласно приложения №1 вступает в силу с 1 июля 2022 года.</w:t>
      </w:r>
    </w:p>
    <w:p w:rsidR="00296EBC" w:rsidRDefault="00296EBC" w:rsidP="00C7643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платы за содержание жилого помещения, согласно приложения №2 вступает в силу с 1 августа 2022 года.</w:t>
      </w:r>
    </w:p>
    <w:p w:rsidR="00296EBC" w:rsidRPr="00C833DD" w:rsidRDefault="00296EBC" w:rsidP="00C7643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платы за содержание жилого помещения, согласно приложения № 3 вступает в силу с 1 сентября 2022 года.</w:t>
      </w:r>
    </w:p>
    <w:p w:rsidR="00296EBC" w:rsidRDefault="00296EBC" w:rsidP="00C76433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изменение в п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городского округа г.Бор от 29.06.2021 №3236 «Об установлении размера платы за содержание жилого помещения»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 xml:space="preserve"> отмени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 xml:space="preserve"> с 01 июля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пункт 1 названного постановления.</w:t>
      </w:r>
    </w:p>
    <w:p w:rsidR="00296EBC" w:rsidRDefault="00296EBC" w:rsidP="00C36F4D">
      <w:pPr>
        <w:pStyle w:val="a9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EBC" w:rsidRPr="0094508E" w:rsidRDefault="00296EBC" w:rsidP="00C36F4D">
      <w:pPr>
        <w:pStyle w:val="a9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EBC" w:rsidRDefault="00296EBC" w:rsidP="00C764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Pr="003E5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изменение в постановление администрации городского округа город Бор от 29.06.2021 № 3234 «Об установлении размера платы за содержание жилого помещения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 xml:space="preserve"> отмени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в с 01 августа 2021 года пункт 1 названного постановления.</w:t>
      </w:r>
    </w:p>
    <w:p w:rsidR="00296EBC" w:rsidRDefault="00296EBC" w:rsidP="00C7643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A60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изменение в п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городского округа город Бор от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>.06.202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3235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размера платы за содержание жилого помещения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508E">
        <w:rPr>
          <w:rFonts w:ascii="Times New Roman" w:hAnsi="Times New Roman" w:cs="Times New Roman"/>
          <w:color w:val="000000"/>
          <w:sz w:val="28"/>
          <w:szCs w:val="28"/>
        </w:rPr>
        <w:t xml:space="preserve"> отмени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 с 01 сентября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D3CF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1 названного постановления.</w:t>
      </w:r>
    </w:p>
    <w:p w:rsidR="00296EBC" w:rsidRPr="002C6693" w:rsidRDefault="00296EBC" w:rsidP="00C76433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2C66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Общему отделу администрации городского округа г. Бор (Е.А.Копцова) обеспечить опубликование настоящего постановления с приложением в газете  “БОР сегодня”, сетевом издании «БОР-оффициал» и размещение на официальном сайте </w:t>
      </w:r>
      <w:hyperlink r:id="rId7" w:history="1">
        <w:r w:rsidRPr="00C7643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www</w:t>
        </w:r>
        <w:r w:rsidRPr="00C7643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u w:val="none"/>
          </w:rPr>
          <w:t>.</w:t>
        </w:r>
        <w:r w:rsidRPr="00C7643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borcity</w:t>
        </w:r>
        <w:r w:rsidRPr="00C7643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u w:val="none"/>
          </w:rPr>
          <w:t>.</w:t>
        </w:r>
        <w:r w:rsidRPr="00C76433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  <w:u w:val="none"/>
            <w:lang w:val="en-US"/>
          </w:rPr>
          <w:t>ru</w:t>
        </w:r>
      </w:hyperlink>
      <w:r w:rsidRPr="00C7643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6EBC" w:rsidRPr="002C6693" w:rsidRDefault="00296EBC" w:rsidP="002C6693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0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F00E6">
        <w:rPr>
          <w:rFonts w:ascii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2C6693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296EBC" w:rsidRDefault="00296EBC" w:rsidP="00C76433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Л.И.Плющева</w:t>
      </w:r>
      <w:r w:rsidRPr="00280AA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296EBC" w:rsidRPr="00280AA7" w:rsidRDefault="00296EBC" w:rsidP="00C7643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80AA7">
        <w:rPr>
          <w:rFonts w:ascii="Times New Roman" w:hAnsi="Times New Roman" w:cs="Times New Roman"/>
          <w:color w:val="000000"/>
          <w:sz w:val="22"/>
          <w:szCs w:val="22"/>
        </w:rPr>
        <w:t>3-71-96</w:t>
      </w:r>
    </w:p>
    <w:p w:rsidR="00296EBC" w:rsidRDefault="00296EBC" w:rsidP="00280AA7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280AA7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AA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296EBC" w:rsidRDefault="00296EBC" w:rsidP="00280A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6EBC" w:rsidRDefault="00296EBC" w:rsidP="00280A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296EBC" w:rsidRDefault="00296EBC" w:rsidP="00280AA7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24.06.2022 № 3276</w:t>
      </w:r>
    </w:p>
    <w:p w:rsidR="00296EBC" w:rsidRDefault="00296EBC"/>
    <w:p w:rsidR="00296EBC" w:rsidRDefault="00296EBC"/>
    <w:p w:rsidR="00296EBC" w:rsidRDefault="00296EBC" w:rsidP="00280A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296EBC" w:rsidRDefault="00296EBC" w:rsidP="00280A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6EBC" w:rsidRDefault="00296EBC" w:rsidP="00280A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18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00"/>
        <w:gridCol w:w="5545"/>
        <w:gridCol w:w="2836"/>
      </w:tblGrid>
      <w:tr w:rsidR="00296EBC" w:rsidRPr="008F00E6">
        <w:trPr>
          <w:trHeight w:val="315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EBC" w:rsidRPr="008F00E6" w:rsidRDefault="00296EBC" w:rsidP="00280AA7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296EBC" w:rsidRPr="008F00E6">
        <w:trPr>
          <w:trHeight w:val="300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EBC" w:rsidRPr="008F00E6" w:rsidRDefault="00296EBC" w:rsidP="00280AA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6EBC" w:rsidRPr="00710E72">
        <w:trPr>
          <w:trHeight w:val="662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EBC" w:rsidRPr="00710E72" w:rsidRDefault="00296EB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EBC" w:rsidRPr="00710E72" w:rsidRDefault="00296EB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96EBC" w:rsidRPr="00710E72" w:rsidRDefault="00296EB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EBC" w:rsidRPr="00710E72" w:rsidRDefault="00296EB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6EBC" w:rsidRPr="00710E72" w:rsidRDefault="00296EB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10E72" w:rsidRDefault="00296EBC" w:rsidP="00851B8F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кв.метр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CD071B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004а,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F3738" w:rsidRDefault="00296EBC" w:rsidP="000F37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028,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030,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038,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047,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101,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микрорайон ул., д. 108,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микрорайон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микрорайон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Подлужный пер., д. 006а,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пер., д. 019,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Белинского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Белинского ул., д. 090,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036,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038,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047,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049,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Буденного ул., д. 051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004а,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В.Котика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Ванеева  пер.,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Ванеева ул., д. 153,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Володарского пер., д. 001, г. Бор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Воровского ул., д. 062,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Воровского ул., д. 064,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Гогрэс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Гогрэс ул., д. 039,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Гастелло ул., д.1А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96EB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002,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023,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Добролюбова ул., д. 093,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ул., д. 037,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ул., д. 041,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E7001" w:rsidRDefault="00296EBC" w:rsidP="00CE7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 пер.,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17B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AB5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B5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 ул., д. 019,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B5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024,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C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028,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C4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029,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90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030,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4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031,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033,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035,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039,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041,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054а,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84F2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056,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84F2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056а,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84F2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056б,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745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058,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745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060,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745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062,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745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064,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745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066,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B1EC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068,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B1EC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070,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B1EC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133а,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137а,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138,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140,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142,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143,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8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Интернациональная ул., д. 144,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Интернациональный пер., д. 033,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Интернациональный пер., д. 133а,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437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7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кв.Дружба ул., д. 010а,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4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кв.Дружба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2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5D0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кв.Дружба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02C2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5D0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кв.Дружба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02C2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кв.Дружба ул., д. 022,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02C2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кв.Дружба ул., д. 023,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02C2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E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D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Кольцова ул., д. 043а,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F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647D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647D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647D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6584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6584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013а,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6584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B503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ул., д. 030,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B503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7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F144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F144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Default="00296EBC" w:rsidP="005D0345">
            <w:r w:rsidRPr="0069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9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Default="00296EBC" w:rsidP="005D0345">
            <w:pPr>
              <w:jc w:val="center"/>
            </w:pPr>
            <w:r w:rsidRPr="0044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Default="00296EB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013</w:t>
            </w:r>
            <w:r w:rsidRPr="0069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Default="00296EBC" w:rsidP="005D0345">
            <w:pPr>
              <w:jc w:val="center"/>
            </w:pPr>
            <w:r w:rsidRPr="0044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Default="00296EB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Красногорка ул., д. 014</w:t>
            </w:r>
            <w:r w:rsidRPr="0069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Default="00296EBC" w:rsidP="005D0345">
            <w:pPr>
              <w:jc w:val="center"/>
            </w:pPr>
            <w:r w:rsidRPr="0044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8529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8529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020,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606E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022,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606E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ул., д. 024,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606E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063,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D68F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071,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D68F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131,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D68F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133,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E7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138,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D5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068B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068B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2245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146,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2245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150,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2245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153,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96EBC" w:rsidRPr="00F2245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159,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Pr="008B30C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163,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B30C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172,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B30C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D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пер.,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2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пер.,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D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пер.,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D685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D685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001б,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F716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</w:tr>
      <w:tr w:rsidR="00296EBC" w:rsidRPr="00710E72">
        <w:trPr>
          <w:trHeight w:val="25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002а,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F716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002б,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7488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7488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004а,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006а,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C6010" w:rsidRDefault="00296EBC" w:rsidP="005C6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ул., д. 007а,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C601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024,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6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173,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867B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185,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867B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187,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867B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189,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9211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9211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F44F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F44F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197,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F44F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ул., д. 202,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F44F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7198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7198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025,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3028B" w:rsidRDefault="00296EBC" w:rsidP="00430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034а,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3028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0671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0671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0671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0671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062/6,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0671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100,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113D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104,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113D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7F7F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ул., д.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5365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5365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5365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016,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1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018,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3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020,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52BD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ул., д. 022,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52BD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E04B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E04B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E04B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11C3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11C3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01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F052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F052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0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F3D2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F3D2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61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634C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634C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72A3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72A3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019,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3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3405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3405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D3EC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D3EC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028,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5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030,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5029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032,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5029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034,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036,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90C8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Махалова ул., д. 038,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90C8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D0F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D0F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D0F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D0F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D0F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6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002,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5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003, г. Бор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C501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C501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16D3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16D3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3297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3297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0519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0519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27EF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27EF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13E2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13E2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13E2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A45E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A45EA" w:rsidRDefault="00296EBC" w:rsidP="002A4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540D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540D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F2BB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F2BB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A630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A630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A630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A630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028,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A630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030,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A630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032,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A630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C0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49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п.Октябрьский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001а,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E0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6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6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8860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6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36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049,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B5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E6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71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E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Нахимова ул., д. 057,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3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ул., д. 013а,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495F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п.Октябрьский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917F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Нефтебаза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6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Нефтебаза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2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002а,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C497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002б,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C497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053,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81C3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055,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81C3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057,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44E13" w:rsidRDefault="00296EBC" w:rsidP="00044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059,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44E1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075,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077,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078,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95C4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079,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95C4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080,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F3BC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084,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F3BC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086,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6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088 (9 эт.),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305B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088 (5 эт.),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305B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090 (9 эт.),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1191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090 (5 эт.),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1191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092 (9 эт.),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86F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092 (5 эт.),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86F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пер.,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ул., д. 001а,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7169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ул., д. 006а,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7169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001а,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31EF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005а,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31EF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007а,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A426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009а,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A426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011а,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73DF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73DF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73DF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014,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73DF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73DF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7465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7465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7465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Прибрежный микрорайон,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7465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ул., д. 004а,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1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2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п.Октябрьский, 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6170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1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11BD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11BD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11BD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E104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E104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ул., д. 051,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F1E6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 ул., д. 079,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F1E6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</w:t>
            </w:r>
          </w:p>
        </w:tc>
      </w:tr>
      <w:tr w:rsidR="00296EBC" w:rsidRPr="00710E72">
        <w:trPr>
          <w:trHeight w:val="25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ул., д. 021а,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C383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ул., д. 031,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C383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ул., д. 033,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C383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ул., д. 035,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C383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D6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B51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008B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0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034,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6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060,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060а,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3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 ул., д. 062,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4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F2F5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F2F5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F2F5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5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91FD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91FD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91FD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7EA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Везломцева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7EA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пер.,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46A5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пер.,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46A5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пер.,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46A5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ул., д. 032,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25CD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ул., д. 074,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25CD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ул., д. 071а,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1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001б,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83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1295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D73E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D73E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D73E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045,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A5BA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047,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A5BA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049,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A5BA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051,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6527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ул., д. 053,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6527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2474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2474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2474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ул., д. 009,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2474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2474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903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п.Неклюдово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 ул., д. 104,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27F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 ул., д. 106,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27F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Фигнер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1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Фигнер ул., д. 060,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F7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B51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Фигнер ул., д. 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111AE" w:rsidRDefault="00296EBC" w:rsidP="0011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111AE" w:rsidRDefault="00296EBC" w:rsidP="0011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B51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111AE" w:rsidRDefault="00296EBC" w:rsidP="0011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111AE" w:rsidRDefault="00296EBC" w:rsidP="00111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111A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008,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111A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EE6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022,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1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073,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075,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0DB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077,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0DB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CD071B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091,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81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093,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50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109,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9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ул., д. 113,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Фурманова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2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Фурманова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2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F5B4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002а,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F5B4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F5B4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1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93C8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93C8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93C8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3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C1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Чернышевского ул.,  д. 001, 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1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 ул.,  д. 044, 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A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0037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0037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0037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B4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1349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007,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1349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010,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1349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011,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55FB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55FB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55FB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014,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55FB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015,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0784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0784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017,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0784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Чугунова ул., д. 018,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1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002,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B083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003,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B083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ул., д. 006,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B083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ул., д. 001а, г.Бор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2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 ул., д. 012,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7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005,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9041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011,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9041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013,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AD6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6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018,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B1C6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020,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B1C6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022,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5115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ул., д. 024,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5115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001,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C195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002,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C195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004,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C195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026,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C1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030,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ул., д. 003,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1498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ул., д. 004,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1498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ул., д. 006,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1498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002,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003,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121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004,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1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005,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006,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5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ул., д. 027,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87D6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ул., д. 029,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87D6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ул., д. 031, п. Б.Пикино,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87D6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д. 099, п. Неклюдово,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B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 ул., д. 004,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1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ул., д. 002,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948C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ул., д. 003,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948C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ул., д. 004,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948C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010,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1749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011,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1749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1749B" w:rsidRDefault="00296EBC" w:rsidP="00D63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013,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1749B" w:rsidRDefault="00296EBC" w:rsidP="00D63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014,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1749B" w:rsidRDefault="00296EBC" w:rsidP="00D633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015,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05D7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Победы ул.,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05D7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018,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05D7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019,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05D7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020,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05D7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021,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7734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ул., д. 022, п. Октябрьский,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7734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006, д. Афанасово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C07A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011, д. Афанасово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C07A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074, д. Белкино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B1A2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080, д. Белкино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B1A2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013, д. Варначево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001а, д. Доенки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3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Озерная ул., д. 006, д. Дроздово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5303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Озерная ул., д. 007, д. Дроздово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5303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Энергетиков ул., 002а, д. Запрудное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6748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Энергетиков ул., 007, д. Запрудное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6748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Энергетиков ул., 011, д. Запрудное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6748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Энергетиков ул., 015, д. Запрудное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6748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ул., д. 003, д. Зуево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0730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ул., д. 006, д. Зуево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0730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001,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E0CA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002,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E0CA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003,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E0CA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004,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D1DE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005а,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D1DE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006,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D1DE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007,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D1DE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001,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4123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002,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4123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003,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4123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004,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4123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005,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1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008,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6532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009,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6532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 ул., 013,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6532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 ул., 009,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2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ул., 004,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01DE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ул., 008,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01DE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ул., 008а,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01DE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ул., 009,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01DE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E61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ул., 009,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п.Неклюдово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C75F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F5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Перонная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п.Неклюдово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C75F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001а,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C75F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014,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C75F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296EBC" w:rsidRPr="00710E72">
        <w:trPr>
          <w:trHeight w:val="28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014б,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C75F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015,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F561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016,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F561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017,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A632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</w:tr>
      <w:tr w:rsidR="00296EBC" w:rsidRPr="00710E72">
        <w:trPr>
          <w:trHeight w:val="33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018,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A632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019,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21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020,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21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021,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A01B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022,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A01B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ул., 001,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A677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ул., 003,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A677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ул., 005,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A677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082,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3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км ул., д. 002,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D7BD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км ул., д. 003, д. Каликино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D7BD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ул., д. 012,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27F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ул., д. 013,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27F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903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CD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002,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CD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005,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CD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903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CD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903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CD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012,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CD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014,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CD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015,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CD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016,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CD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017,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CD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027,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CD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045, д. Красная Слобода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25CD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081,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0488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082,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0488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083,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0488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084,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0488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087,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A43F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088,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A43F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089, д. Линдо-Пустынь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A43F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017, д. Николино-Кулига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6350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6350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002,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F1F8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F1F8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F1F8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C01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006,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F1F8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007, д. Овечкино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F1F8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001, д. Оманово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3132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002, д. Оманово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3132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Оманово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3132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Оманово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3132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005, д. Оманово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9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C01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д.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ичугино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1C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002,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1C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1C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1C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005,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1C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006,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1C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010,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1C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013,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1C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043, д. Попово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F1C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063,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B7B4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064,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B7B4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065,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B7B4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066,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44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068,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04A3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069,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04A3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070,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D04A3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455 км ул., д. 001,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B0D8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457 км ул., д. 001,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B0D8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457 км ул., д. 002, д. Рекшино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B0D8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009, д. Уткино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 ул., д. 014, д. Филипповское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D172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Речная ул., д. 016, д. Филипповское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D172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001, д. Шубино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003, д. Шубино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91D7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004, д. Шубино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91D7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026, д. Шубино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91D7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030, д. Шубино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91D7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001,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9481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002,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9481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003,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9481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004,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6638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005,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6638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006,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6638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007,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6638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008,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6638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009,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6638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010,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6638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ул., д. 012,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6638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004,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6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006,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B75B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ул., д. 001,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20EF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ул., д. 003, п. Большеорловское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20EF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Новостройка ул., д. 002, п. Железнодорожный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D223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Новостройка ул., д. 030, п. Железнодорожный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D223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</w:tr>
      <w:tr w:rsidR="00296EBC" w:rsidRPr="00710E72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007, п. Железнодорожный (территория Киселихинского госпиталя)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C3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001, п. Заречный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B5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57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ул., д. 016,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ул., д. 017,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002,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65B9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004,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65B9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006,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65B9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007,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65B95" w:rsidRDefault="00296EBC" w:rsidP="00365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008,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70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009,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009а,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65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010,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32C8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011,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32C8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012,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32C8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 ул., д. 015,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07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004,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6386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005,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6386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006, п. Керженец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6386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009а, п. Память Парижской Коммуны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C17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Бор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7274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ул., д. 040, п. Память Парижской Коммуны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007, п. Пионерский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C494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008, п. Пионерский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C494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009, п. Пионерский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C494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010, п. Пионерский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B6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001, п. Полевой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1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ул., д. 002, п. Рустай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 ул., д. 021, п. Рустай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1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015, п. Ситники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7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001,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2460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001а,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2460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002,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A35F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003,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A35F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004,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247D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010,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001а,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004,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8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56CC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56CC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56CC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009,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5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010,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37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64EC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8F7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64EC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015,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64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017,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25EF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021,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25EF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005,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004,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006,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006а,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0179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007,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93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009,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010,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6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001,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70CA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ул., д. 002, п. Чистое Борское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70CA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001,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117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Заводская ул., д. 002, п. Шпалозавода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117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Заводская ул., д. 003, п. Шпалозавода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117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005,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117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006,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117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Заводская ул., д. 007, п. Шпалозавода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117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009,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6C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010,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6C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011,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6C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012,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6C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013,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6C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014,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6C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015,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6C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016,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6C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017,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6C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018,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6C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019,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6C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020,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6C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021, п. Шпалозавода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06CB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002,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C1DE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003,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C1DE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004,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C1DE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005,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13B0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006,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13B0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007,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13B0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010,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13B0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ул., д. 011,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13B0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001,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D279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002,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D279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003,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D279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004,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D279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005,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D279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006,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D279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007,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D279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008, п. совхоза «Сормовский пролетарий»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D279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001, с. Городищи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1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002, с. Городищи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97DF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003, с. Городищи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97DF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036,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D153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036а,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D1536" w:rsidRDefault="00296EBC" w:rsidP="004D1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037,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4D153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038,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2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075,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075а,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96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076,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A358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076а,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A358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076б,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0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001а,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7152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022,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7152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042,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7152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044,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7152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ул., д. 052б,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71526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018,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6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003,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3619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004,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3619F" w:rsidRDefault="00296EBC" w:rsidP="0073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005,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3619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006,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85CE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007,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85CE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008,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6DD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009,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6DD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010,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F1B0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012,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F1B0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013,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C635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014,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C635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015,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C635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016,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C635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017,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C635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018,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C635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019,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C635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D63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C635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021,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C635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022,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78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023,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78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024,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78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025,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78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026,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784B" w:rsidRDefault="00296EBC" w:rsidP="0097784B">
            <w:pPr>
              <w:ind w:left="-391" w:firstLine="3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027,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78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028,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78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029,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78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 ул., д. 030,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7784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007,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63F9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043, с. Кантаурово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863F9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 ул., д. 034,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94D7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 ул., д. 034б,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94D7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 ул., д. 002,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94D7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 ул., д. 006,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94D7B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002,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F7F9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003,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F7F9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004,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F7F9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005,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F7F9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006,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F7F9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007,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F7F9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008,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F7F9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009,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F7F9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009а,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F7F9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010,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F7F9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011,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D676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012,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D676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013,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D676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014,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5D676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015,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8089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015а,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8089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016,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8089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017,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8089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018,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B8089E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019,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4045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020,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74045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021,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13A3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022,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13A3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023,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1351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024,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1351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025,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1351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026,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1351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027,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13519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028,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A675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029,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A675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029а,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A6752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030,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325C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031, с. Линда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325CF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ул., д. 267,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292,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414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ул., д. 294,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2414E3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001,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A258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009,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A258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010,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1A258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012,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E358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016,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0E358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017,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8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018,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21,41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022,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8039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023,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80397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031,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65DE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032,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65DE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041,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65DE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044, с. Останкино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C65DEC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001,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5696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002,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F5696A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003,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466E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004,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9466E5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005,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6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006,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C1D5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007,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EC1D58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008,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0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009,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F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010,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5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011,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20,87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012,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6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013,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014,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C0D5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015,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C0D5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19,88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016,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C0D51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21,52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 ул., д. 001, с. Редькино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AB5450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9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18,29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012,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9153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020,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9153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021,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9153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15,24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022,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9153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028,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9153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081,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9153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 082,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9153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ул., д.130, с. Спасское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69153D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021,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E07D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022,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E07D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023,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E07D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024,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E07D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025,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E07D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026,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E07D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14,93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032,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E07D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033,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6EBC" w:rsidRPr="003E07D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14,95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037, с. Чистое поле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96EBC" w:rsidRPr="003E07D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14,86</w:t>
            </w:r>
          </w:p>
        </w:tc>
      </w:tr>
      <w:tr w:rsidR="00296EBC" w:rsidRPr="00710E72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92607" w:rsidRDefault="00296EBC" w:rsidP="00851B8F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BC" w:rsidRPr="00B17BE3" w:rsidRDefault="00296EBC" w:rsidP="00280A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058, с. Чистое поле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EBC" w:rsidRPr="003E07D4" w:rsidRDefault="00296EBC" w:rsidP="00280A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14,64</w:t>
            </w:r>
          </w:p>
        </w:tc>
      </w:tr>
    </w:tbl>
    <w:p w:rsidR="00296EBC" w:rsidRDefault="00296EBC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6EBC" w:rsidRDefault="00296EBC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6EBC" w:rsidRDefault="00296EBC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6EBC" w:rsidRPr="008F00E6" w:rsidRDefault="00296EBC" w:rsidP="00280A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296EBC" w:rsidRPr="008F00E6" w:rsidRDefault="00296EBC" w:rsidP="00280AA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 Размер платы за содержание жилого помещения определен в соответствии с перечнем работ и услуг по каждому многоквартирному дому. </w:t>
      </w:r>
    </w:p>
    <w:p w:rsidR="00296EBC" w:rsidRDefault="00296EBC" w:rsidP="00280AA7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6EBC" w:rsidRDefault="00296EBC">
      <w:pPr>
        <w:autoSpaceDE/>
        <w:autoSpaceDN/>
      </w:pPr>
      <w:r>
        <w:br w:type="page"/>
      </w:r>
    </w:p>
    <w:p w:rsidR="00296EBC" w:rsidRDefault="00296EBC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</w:t>
      </w:r>
    </w:p>
    <w:p w:rsidR="00296EBC" w:rsidRDefault="00296EBC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296EBC" w:rsidRDefault="00296EBC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296EBC" w:rsidRDefault="00296EBC" w:rsidP="00052BDB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24.06.2022 № 2022</w:t>
      </w:r>
    </w:p>
    <w:p w:rsidR="00296EBC" w:rsidRDefault="00296EBC" w:rsidP="00052BDB">
      <w:pPr>
        <w:jc w:val="right"/>
      </w:pPr>
    </w:p>
    <w:p w:rsidR="00296EBC" w:rsidRDefault="00296EBC" w:rsidP="00052BDB"/>
    <w:p w:rsidR="00296EBC" w:rsidRDefault="00296EBC" w:rsidP="00052BDB"/>
    <w:p w:rsidR="00296EBC" w:rsidRPr="00B67325" w:rsidRDefault="00296EBC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296EBC" w:rsidRPr="00B67325" w:rsidRDefault="00296EBC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20"/>
        <w:gridCol w:w="6517"/>
        <w:gridCol w:w="2610"/>
      </w:tblGrid>
      <w:tr w:rsidR="00296EBC" w:rsidRPr="00B67325">
        <w:trPr>
          <w:trHeight w:val="31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EBC" w:rsidRPr="00B67325" w:rsidRDefault="00296EB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296EBC" w:rsidRPr="00B67325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EBC" w:rsidRPr="00B67325" w:rsidRDefault="00296EBC" w:rsidP="00052BD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732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6EBC" w:rsidRPr="00B67325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EBC" w:rsidRPr="00B67325" w:rsidRDefault="00296EB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 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EBC" w:rsidRPr="00B67325" w:rsidRDefault="00296EB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EBC" w:rsidRPr="00B67325" w:rsidRDefault="00296EB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296EBC" w:rsidRPr="00B6732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EBC" w:rsidRPr="00B67325" w:rsidRDefault="00296EBC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EBC" w:rsidRPr="00B67325" w:rsidRDefault="00296EBC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B67325" w:rsidRDefault="00296EB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кв.метр</w:t>
            </w:r>
          </w:p>
        </w:tc>
      </w:tr>
      <w:tr w:rsidR="00296EBC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EBC" w:rsidRDefault="00296EBC" w:rsidP="00052BD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ул., д. 097, п. Неклюдово,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Pr="00B1708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25,24</w:t>
            </w:r>
          </w:p>
        </w:tc>
      </w:tr>
      <w:tr w:rsidR="00296EBC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EBC" w:rsidRDefault="00296EBC" w:rsidP="00052BD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ул., д. 015, п. Неклюдово,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Pr="00B1708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16,94</w:t>
            </w:r>
          </w:p>
        </w:tc>
      </w:tr>
      <w:tr w:rsidR="00296EBC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EBC" w:rsidRDefault="00296EBC" w:rsidP="00052BD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017, п. Октябрьский,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Pr="00B1708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296EBC" w:rsidRPr="00B6732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EBC" w:rsidRDefault="00296EBC" w:rsidP="00052BD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ул., д. 033, п. Октябрьский, г. Бор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Pr="00B1708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26,22</w:t>
            </w:r>
          </w:p>
        </w:tc>
      </w:tr>
    </w:tbl>
    <w:p w:rsidR="00296EBC" w:rsidRDefault="00296EBC" w:rsidP="00052BDB"/>
    <w:p w:rsidR="00296EBC" w:rsidRDefault="00296EBC" w:rsidP="00052BDB"/>
    <w:p w:rsidR="00296EBC" w:rsidRDefault="00296EBC" w:rsidP="00052BDB"/>
    <w:p w:rsidR="00296EBC" w:rsidRDefault="00296EBC" w:rsidP="00052BDB"/>
    <w:p w:rsidR="00296EBC" w:rsidRPr="008F00E6" w:rsidRDefault="00296EBC" w:rsidP="00052B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296EBC" w:rsidRPr="008F00E6" w:rsidRDefault="00296EBC" w:rsidP="00052BD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 Размер платы за содержание жилого помещения определен в соответствии с перечнем работ и услуг по каждому многоквартирному дому. </w:t>
      </w:r>
    </w:p>
    <w:p w:rsidR="00296EBC" w:rsidRDefault="00296EBC">
      <w:pPr>
        <w:autoSpaceDE/>
        <w:autoSpaceDN/>
      </w:pPr>
      <w:r>
        <w:br w:type="page"/>
      </w:r>
    </w:p>
    <w:p w:rsidR="00296EBC" w:rsidRDefault="00296EBC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</w:t>
      </w:r>
    </w:p>
    <w:p w:rsidR="00296EBC" w:rsidRDefault="00296EBC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296EBC" w:rsidRDefault="00296EBC" w:rsidP="00052B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296EBC" w:rsidRDefault="00296EBC" w:rsidP="00052BDB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 24.06.2022 № 3276</w:t>
      </w:r>
    </w:p>
    <w:p w:rsidR="00296EBC" w:rsidRDefault="00296EBC" w:rsidP="00052BDB"/>
    <w:p w:rsidR="00296EBC" w:rsidRDefault="00296EBC" w:rsidP="00052BDB"/>
    <w:p w:rsidR="00296EBC" w:rsidRPr="008F00E6" w:rsidRDefault="00296EBC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296EBC" w:rsidRPr="008F00E6" w:rsidRDefault="00296EBC" w:rsidP="00052B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20"/>
        <w:gridCol w:w="6517"/>
        <w:gridCol w:w="3036"/>
      </w:tblGrid>
      <w:tr w:rsidR="00296EBC" w:rsidRPr="008F00E6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EBC" w:rsidRPr="008F00E6" w:rsidRDefault="00296EB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296EBC" w:rsidRPr="008F00E6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EBC" w:rsidRPr="008F00E6" w:rsidRDefault="00296EBC" w:rsidP="00052BD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6EBC" w:rsidRPr="008F00E6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EBC" w:rsidRPr="008F00E6" w:rsidRDefault="00296EB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 </w:t>
            </w: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EBC" w:rsidRPr="008F00E6" w:rsidRDefault="00296EB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EBC" w:rsidRPr="008F00E6" w:rsidRDefault="00296EB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296EBC" w:rsidRPr="008F00E6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EBC" w:rsidRPr="008F00E6" w:rsidRDefault="00296EBC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6EBC" w:rsidRPr="008F00E6" w:rsidRDefault="00296EBC" w:rsidP="00052BD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8F00E6" w:rsidRDefault="00296EBC" w:rsidP="00052BD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кв.метр</w:t>
            </w:r>
          </w:p>
        </w:tc>
      </w:tr>
      <w:tr w:rsidR="00296EB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 ул., д. 002,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18,54</w:t>
            </w:r>
          </w:p>
        </w:tc>
      </w:tr>
      <w:tr w:rsidR="00296EB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ул., д. 022,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15,32</w:t>
            </w:r>
          </w:p>
        </w:tc>
      </w:tr>
      <w:tr w:rsidR="00296EB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ул., д. 009,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15,57</w:t>
            </w:r>
          </w:p>
        </w:tc>
      </w:tr>
      <w:tr w:rsidR="00296EB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ул., д. 001,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</w:tr>
      <w:tr w:rsidR="00296EB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001,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15,49</w:t>
            </w:r>
          </w:p>
        </w:tc>
      </w:tr>
      <w:tr w:rsidR="00296EB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006,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</w:tr>
      <w:tr w:rsidR="00296EB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ул., д. 008,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16,57</w:t>
            </w:r>
          </w:p>
        </w:tc>
      </w:tr>
      <w:tr w:rsidR="00296EB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026,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15,41</w:t>
            </w:r>
          </w:p>
        </w:tc>
      </w:tr>
      <w:tr w:rsidR="00296EB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028,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16,36</w:t>
            </w:r>
          </w:p>
        </w:tc>
      </w:tr>
      <w:tr w:rsidR="00296EBC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EBC" w:rsidRPr="00764B08" w:rsidRDefault="00296EBC" w:rsidP="00052B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ул., д. 030, п. Память Парижской Коммуны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EBC" w:rsidRDefault="00296EBC" w:rsidP="00052BD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16,36</w:t>
            </w:r>
          </w:p>
        </w:tc>
      </w:tr>
    </w:tbl>
    <w:p w:rsidR="00296EBC" w:rsidRDefault="00296EBC" w:rsidP="00052BDB"/>
    <w:p w:rsidR="00296EBC" w:rsidRDefault="00296EBC" w:rsidP="00052BDB"/>
    <w:p w:rsidR="00296EBC" w:rsidRPr="008F00E6" w:rsidRDefault="00296EBC" w:rsidP="00052B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296EBC" w:rsidRDefault="00296EBC" w:rsidP="00052BD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содержание жилого помещения определен в соответствии с перечнем работ и услуг по каждому многоквартирному дому. </w:t>
      </w:r>
    </w:p>
    <w:p w:rsidR="00296EBC" w:rsidRPr="008F00E6" w:rsidRDefault="00296EBC" w:rsidP="00C76433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sectPr w:rsidR="00296EBC" w:rsidRPr="008F00E6" w:rsidSect="00C76433">
      <w:footerReference w:type="default" r:id="rId8"/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6A" w:rsidRDefault="00197E6A">
      <w:r>
        <w:separator/>
      </w:r>
    </w:p>
  </w:endnote>
  <w:endnote w:type="continuationSeparator" w:id="0">
    <w:p w:rsidR="00197E6A" w:rsidRDefault="0019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BC" w:rsidRDefault="00296EBC" w:rsidP="00C76433">
    <w:pPr>
      <w:pStyle w:val="aa"/>
      <w:framePr w:wrap="auto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separate"/>
    </w:r>
    <w:r w:rsidR="00C70CC1">
      <w:rPr>
        <w:rStyle w:val="ac"/>
        <w:rFonts w:cs="Arial"/>
        <w:noProof/>
      </w:rPr>
      <w:t>2</w:t>
    </w:r>
    <w:r>
      <w:rPr>
        <w:rStyle w:val="ac"/>
        <w:rFonts w:cs="Arial"/>
      </w:rPr>
      <w:fldChar w:fldCharType="end"/>
    </w:r>
  </w:p>
  <w:p w:rsidR="00296EBC" w:rsidRDefault="00296EBC" w:rsidP="00C7643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6A" w:rsidRDefault="00197E6A">
      <w:r>
        <w:separator/>
      </w:r>
    </w:p>
  </w:footnote>
  <w:footnote w:type="continuationSeparator" w:id="0">
    <w:p w:rsidR="00197E6A" w:rsidRDefault="0019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C6B"/>
    <w:multiLevelType w:val="hybridMultilevel"/>
    <w:tmpl w:val="50149258"/>
    <w:lvl w:ilvl="0" w:tplc="2EA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34770"/>
    <w:multiLevelType w:val="hybridMultilevel"/>
    <w:tmpl w:val="AB0A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9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CF3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5876790"/>
    <w:multiLevelType w:val="hybridMultilevel"/>
    <w:tmpl w:val="5CB853D8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" w15:restartNumberingAfterBreak="0">
    <w:nsid w:val="33155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4AC4B68"/>
    <w:multiLevelType w:val="multilevel"/>
    <w:tmpl w:val="24809580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cs="Times New Roman" w:hint="default"/>
      </w:rPr>
    </w:lvl>
  </w:abstractNum>
  <w:abstractNum w:abstractNumId="8" w15:restartNumberingAfterBreak="0">
    <w:nsid w:val="643756C1"/>
    <w:multiLevelType w:val="hybridMultilevel"/>
    <w:tmpl w:val="FE0CAA8E"/>
    <w:lvl w:ilvl="0" w:tplc="2F588CA2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171C00"/>
    <w:multiLevelType w:val="hybridMultilevel"/>
    <w:tmpl w:val="D1820A96"/>
    <w:lvl w:ilvl="0" w:tplc="9BB2996C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3E8"/>
    <w:rsid w:val="0000311A"/>
    <w:rsid w:val="00007D5F"/>
    <w:rsid w:val="000113DC"/>
    <w:rsid w:val="00013A38"/>
    <w:rsid w:val="00017935"/>
    <w:rsid w:val="00021639"/>
    <w:rsid w:val="0002474E"/>
    <w:rsid w:val="00031DB9"/>
    <w:rsid w:val="000378DD"/>
    <w:rsid w:val="000448C4"/>
    <w:rsid w:val="00044A93"/>
    <w:rsid w:val="00044E13"/>
    <w:rsid w:val="00046747"/>
    <w:rsid w:val="00051745"/>
    <w:rsid w:val="00052BDB"/>
    <w:rsid w:val="0005320E"/>
    <w:rsid w:val="000610E2"/>
    <w:rsid w:val="000617F3"/>
    <w:rsid w:val="00063506"/>
    <w:rsid w:val="0007169B"/>
    <w:rsid w:val="000733ED"/>
    <w:rsid w:val="000767D6"/>
    <w:rsid w:val="0007752D"/>
    <w:rsid w:val="00080834"/>
    <w:rsid w:val="0008086C"/>
    <w:rsid w:val="00080B88"/>
    <w:rsid w:val="00086FB6"/>
    <w:rsid w:val="00091AC0"/>
    <w:rsid w:val="00091FD8"/>
    <w:rsid w:val="00092991"/>
    <w:rsid w:val="000B2325"/>
    <w:rsid w:val="000B2EB5"/>
    <w:rsid w:val="000B4C35"/>
    <w:rsid w:val="000C392A"/>
    <w:rsid w:val="000C4A06"/>
    <w:rsid w:val="000C7CC7"/>
    <w:rsid w:val="000D0F50"/>
    <w:rsid w:val="000D2A74"/>
    <w:rsid w:val="000D5F2C"/>
    <w:rsid w:val="000D62DD"/>
    <w:rsid w:val="000E3584"/>
    <w:rsid w:val="000E4A31"/>
    <w:rsid w:val="000E54EF"/>
    <w:rsid w:val="000E60AB"/>
    <w:rsid w:val="000E7615"/>
    <w:rsid w:val="000F2411"/>
    <w:rsid w:val="000F3738"/>
    <w:rsid w:val="000F4808"/>
    <w:rsid w:val="000F6351"/>
    <w:rsid w:val="000F7F9C"/>
    <w:rsid w:val="00101A49"/>
    <w:rsid w:val="00102C26"/>
    <w:rsid w:val="00106710"/>
    <w:rsid w:val="001111AE"/>
    <w:rsid w:val="00113E20"/>
    <w:rsid w:val="00115648"/>
    <w:rsid w:val="001203E8"/>
    <w:rsid w:val="00121716"/>
    <w:rsid w:val="00124959"/>
    <w:rsid w:val="00125215"/>
    <w:rsid w:val="00125CDB"/>
    <w:rsid w:val="00125F1E"/>
    <w:rsid w:val="0013125B"/>
    <w:rsid w:val="00132B8E"/>
    <w:rsid w:val="00151114"/>
    <w:rsid w:val="001562F2"/>
    <w:rsid w:val="00166A43"/>
    <w:rsid w:val="00172462"/>
    <w:rsid w:val="00173141"/>
    <w:rsid w:val="001761EF"/>
    <w:rsid w:val="00181E7F"/>
    <w:rsid w:val="00184959"/>
    <w:rsid w:val="001868F7"/>
    <w:rsid w:val="0019008B"/>
    <w:rsid w:val="001934EF"/>
    <w:rsid w:val="00195C48"/>
    <w:rsid w:val="001976DB"/>
    <w:rsid w:val="00197E6A"/>
    <w:rsid w:val="001A258D"/>
    <w:rsid w:val="001A358B"/>
    <w:rsid w:val="001A745F"/>
    <w:rsid w:val="001B117B"/>
    <w:rsid w:val="001B1A2E"/>
    <w:rsid w:val="001B6DDC"/>
    <w:rsid w:val="001C37E0"/>
    <w:rsid w:val="001C480F"/>
    <w:rsid w:val="001C76F2"/>
    <w:rsid w:val="001D0E21"/>
    <w:rsid w:val="001D3A7B"/>
    <w:rsid w:val="001D5E2C"/>
    <w:rsid w:val="001D5EB3"/>
    <w:rsid w:val="001E0B40"/>
    <w:rsid w:val="001F0529"/>
    <w:rsid w:val="001F11A7"/>
    <w:rsid w:val="001F44FE"/>
    <w:rsid w:val="001F5598"/>
    <w:rsid w:val="001F5B4A"/>
    <w:rsid w:val="0020421A"/>
    <w:rsid w:val="00204EC5"/>
    <w:rsid w:val="00213519"/>
    <w:rsid w:val="0021666D"/>
    <w:rsid w:val="002173F8"/>
    <w:rsid w:val="00217DD0"/>
    <w:rsid w:val="00217E14"/>
    <w:rsid w:val="00225CD7"/>
    <w:rsid w:val="00227115"/>
    <w:rsid w:val="002325CF"/>
    <w:rsid w:val="0023600F"/>
    <w:rsid w:val="002414E3"/>
    <w:rsid w:val="00250394"/>
    <w:rsid w:val="00261071"/>
    <w:rsid w:val="002614FC"/>
    <w:rsid w:val="00267A57"/>
    <w:rsid w:val="00273BA7"/>
    <w:rsid w:val="00273DFC"/>
    <w:rsid w:val="0027653A"/>
    <w:rsid w:val="00276C70"/>
    <w:rsid w:val="00280AA7"/>
    <w:rsid w:val="002906CD"/>
    <w:rsid w:val="00293DD6"/>
    <w:rsid w:val="00296EBC"/>
    <w:rsid w:val="002A0DC0"/>
    <w:rsid w:val="002A17C3"/>
    <w:rsid w:val="002A45EA"/>
    <w:rsid w:val="002A7C38"/>
    <w:rsid w:val="002B4583"/>
    <w:rsid w:val="002B4F9C"/>
    <w:rsid w:val="002B64CF"/>
    <w:rsid w:val="002C43C4"/>
    <w:rsid w:val="002C6693"/>
    <w:rsid w:val="002E599D"/>
    <w:rsid w:val="002E6355"/>
    <w:rsid w:val="002F1C4B"/>
    <w:rsid w:val="002F366B"/>
    <w:rsid w:val="002F745A"/>
    <w:rsid w:val="003164E5"/>
    <w:rsid w:val="00317586"/>
    <w:rsid w:val="0032311D"/>
    <w:rsid w:val="00325275"/>
    <w:rsid w:val="00351619"/>
    <w:rsid w:val="0035357C"/>
    <w:rsid w:val="00355A30"/>
    <w:rsid w:val="00357733"/>
    <w:rsid w:val="00360F94"/>
    <w:rsid w:val="0036404D"/>
    <w:rsid w:val="00365B95"/>
    <w:rsid w:val="00377349"/>
    <w:rsid w:val="003774CD"/>
    <w:rsid w:val="003819EA"/>
    <w:rsid w:val="0038529B"/>
    <w:rsid w:val="003908AB"/>
    <w:rsid w:val="003911B0"/>
    <w:rsid w:val="003940F1"/>
    <w:rsid w:val="00394D7B"/>
    <w:rsid w:val="00395A66"/>
    <w:rsid w:val="003A064D"/>
    <w:rsid w:val="003A4262"/>
    <w:rsid w:val="003A4C31"/>
    <w:rsid w:val="003B0154"/>
    <w:rsid w:val="003B1C66"/>
    <w:rsid w:val="003B2987"/>
    <w:rsid w:val="003B4D5A"/>
    <w:rsid w:val="003B75BD"/>
    <w:rsid w:val="003C456F"/>
    <w:rsid w:val="003C5ABD"/>
    <w:rsid w:val="003D2FCC"/>
    <w:rsid w:val="003E04B1"/>
    <w:rsid w:val="003E07D4"/>
    <w:rsid w:val="003E5CA5"/>
    <w:rsid w:val="003F2415"/>
    <w:rsid w:val="003F388F"/>
    <w:rsid w:val="003F6174"/>
    <w:rsid w:val="004027F2"/>
    <w:rsid w:val="00412AD9"/>
    <w:rsid w:val="00412B47"/>
    <w:rsid w:val="00417450"/>
    <w:rsid w:val="00423345"/>
    <w:rsid w:val="004278DB"/>
    <w:rsid w:val="00427EF8"/>
    <w:rsid w:val="0043028B"/>
    <w:rsid w:val="00432692"/>
    <w:rsid w:val="00437369"/>
    <w:rsid w:val="0043754A"/>
    <w:rsid w:val="00445049"/>
    <w:rsid w:val="004542BC"/>
    <w:rsid w:val="00456033"/>
    <w:rsid w:val="00456CC7"/>
    <w:rsid w:val="004578BA"/>
    <w:rsid w:val="00460C82"/>
    <w:rsid w:val="0046260A"/>
    <w:rsid w:val="004679C2"/>
    <w:rsid w:val="004700BF"/>
    <w:rsid w:val="004765D3"/>
    <w:rsid w:val="00483992"/>
    <w:rsid w:val="004867B5"/>
    <w:rsid w:val="00490CD8"/>
    <w:rsid w:val="004913F6"/>
    <w:rsid w:val="0049160D"/>
    <w:rsid w:val="00495AF9"/>
    <w:rsid w:val="00495FED"/>
    <w:rsid w:val="00496C3A"/>
    <w:rsid w:val="004A11A1"/>
    <w:rsid w:val="004A1EC0"/>
    <w:rsid w:val="004A5D37"/>
    <w:rsid w:val="004A630E"/>
    <w:rsid w:val="004B192E"/>
    <w:rsid w:val="004B6249"/>
    <w:rsid w:val="004C513D"/>
    <w:rsid w:val="004D1536"/>
    <w:rsid w:val="004D4C17"/>
    <w:rsid w:val="004D5733"/>
    <w:rsid w:val="004E10E6"/>
    <w:rsid w:val="004E2B0A"/>
    <w:rsid w:val="004F1410"/>
    <w:rsid w:val="004F1F82"/>
    <w:rsid w:val="004F3D2F"/>
    <w:rsid w:val="00502745"/>
    <w:rsid w:val="00506A56"/>
    <w:rsid w:val="00520327"/>
    <w:rsid w:val="00526C00"/>
    <w:rsid w:val="00531FDC"/>
    <w:rsid w:val="0054298C"/>
    <w:rsid w:val="00550AA1"/>
    <w:rsid w:val="00551E42"/>
    <w:rsid w:val="00552BDD"/>
    <w:rsid w:val="00560485"/>
    <w:rsid w:val="00561BFE"/>
    <w:rsid w:val="00563B7F"/>
    <w:rsid w:val="005647D9"/>
    <w:rsid w:val="0057503D"/>
    <w:rsid w:val="00581130"/>
    <w:rsid w:val="00585829"/>
    <w:rsid w:val="00592434"/>
    <w:rsid w:val="00592A15"/>
    <w:rsid w:val="0059671B"/>
    <w:rsid w:val="00597DFA"/>
    <w:rsid w:val="005B1ECD"/>
    <w:rsid w:val="005B2B16"/>
    <w:rsid w:val="005B3712"/>
    <w:rsid w:val="005C3010"/>
    <w:rsid w:val="005C3838"/>
    <w:rsid w:val="005C494A"/>
    <w:rsid w:val="005C6010"/>
    <w:rsid w:val="005D0345"/>
    <w:rsid w:val="005D676C"/>
    <w:rsid w:val="005E1622"/>
    <w:rsid w:val="005E6D16"/>
    <w:rsid w:val="005F79CB"/>
    <w:rsid w:val="00600DB2"/>
    <w:rsid w:val="00606CB6"/>
    <w:rsid w:val="00607EA3"/>
    <w:rsid w:val="00614981"/>
    <w:rsid w:val="00620EF2"/>
    <w:rsid w:val="00624608"/>
    <w:rsid w:val="00624743"/>
    <w:rsid w:val="006247DE"/>
    <w:rsid w:val="00630A03"/>
    <w:rsid w:val="0063405B"/>
    <w:rsid w:val="0063488E"/>
    <w:rsid w:val="00637187"/>
    <w:rsid w:val="006407D8"/>
    <w:rsid w:val="006418A7"/>
    <w:rsid w:val="00650EB1"/>
    <w:rsid w:val="006517DF"/>
    <w:rsid w:val="0065326F"/>
    <w:rsid w:val="00655236"/>
    <w:rsid w:val="00660373"/>
    <w:rsid w:val="0066414F"/>
    <w:rsid w:val="00665845"/>
    <w:rsid w:val="00665F1E"/>
    <w:rsid w:val="00666DAC"/>
    <w:rsid w:val="00671558"/>
    <w:rsid w:val="0067274C"/>
    <w:rsid w:val="006735FE"/>
    <w:rsid w:val="006828D0"/>
    <w:rsid w:val="00683F7F"/>
    <w:rsid w:val="00686A8F"/>
    <w:rsid w:val="0069153D"/>
    <w:rsid w:val="00694817"/>
    <w:rsid w:val="00696167"/>
    <w:rsid w:val="006A07A8"/>
    <w:rsid w:val="006A43F0"/>
    <w:rsid w:val="006A5BAC"/>
    <w:rsid w:val="006C2F71"/>
    <w:rsid w:val="006E26CA"/>
    <w:rsid w:val="006E5584"/>
    <w:rsid w:val="006F24DC"/>
    <w:rsid w:val="006F2530"/>
    <w:rsid w:val="00710E72"/>
    <w:rsid w:val="00711914"/>
    <w:rsid w:val="00711EA8"/>
    <w:rsid w:val="007120CE"/>
    <w:rsid w:val="00712CB5"/>
    <w:rsid w:val="00714444"/>
    <w:rsid w:val="007211D5"/>
    <w:rsid w:val="007224EA"/>
    <w:rsid w:val="007254B0"/>
    <w:rsid w:val="00725EF1"/>
    <w:rsid w:val="00727C49"/>
    <w:rsid w:val="00732648"/>
    <w:rsid w:val="00733070"/>
    <w:rsid w:val="007351AC"/>
    <w:rsid w:val="0073619F"/>
    <w:rsid w:val="00736C61"/>
    <w:rsid w:val="00740453"/>
    <w:rsid w:val="00753653"/>
    <w:rsid w:val="007570EE"/>
    <w:rsid w:val="00763EE3"/>
    <w:rsid w:val="00764B08"/>
    <w:rsid w:val="00765C4D"/>
    <w:rsid w:val="00766384"/>
    <w:rsid w:val="00767B2D"/>
    <w:rsid w:val="00772A39"/>
    <w:rsid w:val="007733E6"/>
    <w:rsid w:val="0077465F"/>
    <w:rsid w:val="00781E71"/>
    <w:rsid w:val="00783062"/>
    <w:rsid w:val="00786472"/>
    <w:rsid w:val="00792607"/>
    <w:rsid w:val="00796EEC"/>
    <w:rsid w:val="007975BF"/>
    <w:rsid w:val="007A1C91"/>
    <w:rsid w:val="007A35FC"/>
    <w:rsid w:val="007A7A93"/>
    <w:rsid w:val="007B1F95"/>
    <w:rsid w:val="007B4D4B"/>
    <w:rsid w:val="007B5849"/>
    <w:rsid w:val="007C07A1"/>
    <w:rsid w:val="007D1A2E"/>
    <w:rsid w:val="007D2235"/>
    <w:rsid w:val="007D2796"/>
    <w:rsid w:val="007E23DF"/>
    <w:rsid w:val="007E4CF9"/>
    <w:rsid w:val="007E7883"/>
    <w:rsid w:val="007F313D"/>
    <w:rsid w:val="007F5D2A"/>
    <w:rsid w:val="007F7FA2"/>
    <w:rsid w:val="00800376"/>
    <w:rsid w:val="00801FBC"/>
    <w:rsid w:val="008068BB"/>
    <w:rsid w:val="00810E5B"/>
    <w:rsid w:val="00812951"/>
    <w:rsid w:val="00813B07"/>
    <w:rsid w:val="00815040"/>
    <w:rsid w:val="00816167"/>
    <w:rsid w:val="00820E67"/>
    <w:rsid w:val="008239AA"/>
    <w:rsid w:val="008305B9"/>
    <w:rsid w:val="008465A7"/>
    <w:rsid w:val="00851B8F"/>
    <w:rsid w:val="00852DBB"/>
    <w:rsid w:val="00855EF6"/>
    <w:rsid w:val="00861709"/>
    <w:rsid w:val="00862FCD"/>
    <w:rsid w:val="00863F98"/>
    <w:rsid w:val="00874F78"/>
    <w:rsid w:val="00880AC4"/>
    <w:rsid w:val="00882FA5"/>
    <w:rsid w:val="008834A8"/>
    <w:rsid w:val="00886064"/>
    <w:rsid w:val="00886E28"/>
    <w:rsid w:val="008871B2"/>
    <w:rsid w:val="0088735C"/>
    <w:rsid w:val="008940E7"/>
    <w:rsid w:val="008A0936"/>
    <w:rsid w:val="008A11F1"/>
    <w:rsid w:val="008B0837"/>
    <w:rsid w:val="008B08F3"/>
    <w:rsid w:val="008B2DDE"/>
    <w:rsid w:val="008B30C6"/>
    <w:rsid w:val="008B3FC3"/>
    <w:rsid w:val="008B7E1A"/>
    <w:rsid w:val="008C0896"/>
    <w:rsid w:val="008C1A94"/>
    <w:rsid w:val="008C3E8A"/>
    <w:rsid w:val="008C4971"/>
    <w:rsid w:val="008D1207"/>
    <w:rsid w:val="008D1722"/>
    <w:rsid w:val="008D1DE1"/>
    <w:rsid w:val="008D3430"/>
    <w:rsid w:val="008E565A"/>
    <w:rsid w:val="008F00E6"/>
    <w:rsid w:val="008F25ED"/>
    <w:rsid w:val="008F2BB5"/>
    <w:rsid w:val="008F3BC0"/>
    <w:rsid w:val="008F768B"/>
    <w:rsid w:val="009033F8"/>
    <w:rsid w:val="0090730C"/>
    <w:rsid w:val="0091130F"/>
    <w:rsid w:val="009117D3"/>
    <w:rsid w:val="00914266"/>
    <w:rsid w:val="00926ED6"/>
    <w:rsid w:val="00932AC7"/>
    <w:rsid w:val="00940230"/>
    <w:rsid w:val="0094508E"/>
    <w:rsid w:val="009466E5"/>
    <w:rsid w:val="00947295"/>
    <w:rsid w:val="00951152"/>
    <w:rsid w:val="00951627"/>
    <w:rsid w:val="009626C3"/>
    <w:rsid w:val="0097117F"/>
    <w:rsid w:val="009727FA"/>
    <w:rsid w:val="00975730"/>
    <w:rsid w:val="00976DDC"/>
    <w:rsid w:val="0097784B"/>
    <w:rsid w:val="0098138A"/>
    <w:rsid w:val="00984F2F"/>
    <w:rsid w:val="00987804"/>
    <w:rsid w:val="00990CBB"/>
    <w:rsid w:val="00995EA9"/>
    <w:rsid w:val="00997A04"/>
    <w:rsid w:val="009A543A"/>
    <w:rsid w:val="009B503F"/>
    <w:rsid w:val="009B793F"/>
    <w:rsid w:val="009C013B"/>
    <w:rsid w:val="009C1955"/>
    <w:rsid w:val="009C3260"/>
    <w:rsid w:val="009C749F"/>
    <w:rsid w:val="009C75F2"/>
    <w:rsid w:val="009D2FFC"/>
    <w:rsid w:val="009E0A40"/>
    <w:rsid w:val="009F144F"/>
    <w:rsid w:val="009F1AED"/>
    <w:rsid w:val="009F5E50"/>
    <w:rsid w:val="009F70EA"/>
    <w:rsid w:val="00A0010A"/>
    <w:rsid w:val="00A03CFB"/>
    <w:rsid w:val="00A10A2B"/>
    <w:rsid w:val="00A13FFA"/>
    <w:rsid w:val="00A20D17"/>
    <w:rsid w:val="00A2306F"/>
    <w:rsid w:val="00A26B30"/>
    <w:rsid w:val="00A31DA3"/>
    <w:rsid w:val="00A32C84"/>
    <w:rsid w:val="00A346CD"/>
    <w:rsid w:val="00A36173"/>
    <w:rsid w:val="00A363EE"/>
    <w:rsid w:val="00A465D3"/>
    <w:rsid w:val="00A50F7E"/>
    <w:rsid w:val="00A606EA"/>
    <w:rsid w:val="00A6092B"/>
    <w:rsid w:val="00A641DB"/>
    <w:rsid w:val="00A70CA0"/>
    <w:rsid w:val="00A71D91"/>
    <w:rsid w:val="00A81C3D"/>
    <w:rsid w:val="00A858AD"/>
    <w:rsid w:val="00A85B64"/>
    <w:rsid w:val="00A90C86"/>
    <w:rsid w:val="00A92D9F"/>
    <w:rsid w:val="00A93E0B"/>
    <w:rsid w:val="00A948C3"/>
    <w:rsid w:val="00AA01BF"/>
    <w:rsid w:val="00AA6752"/>
    <w:rsid w:val="00AA6770"/>
    <w:rsid w:val="00AB5450"/>
    <w:rsid w:val="00AB6B20"/>
    <w:rsid w:val="00AC0D51"/>
    <w:rsid w:val="00AD3CF0"/>
    <w:rsid w:val="00AD5E33"/>
    <w:rsid w:val="00AD6350"/>
    <w:rsid w:val="00AD68F0"/>
    <w:rsid w:val="00AE1727"/>
    <w:rsid w:val="00AF2F58"/>
    <w:rsid w:val="00B047E7"/>
    <w:rsid w:val="00B05D78"/>
    <w:rsid w:val="00B079AD"/>
    <w:rsid w:val="00B07FAD"/>
    <w:rsid w:val="00B12083"/>
    <w:rsid w:val="00B136CB"/>
    <w:rsid w:val="00B15355"/>
    <w:rsid w:val="00B166E3"/>
    <w:rsid w:val="00B17088"/>
    <w:rsid w:val="00B17BE3"/>
    <w:rsid w:val="00B20F97"/>
    <w:rsid w:val="00B24ECC"/>
    <w:rsid w:val="00B27565"/>
    <w:rsid w:val="00B30217"/>
    <w:rsid w:val="00B3132C"/>
    <w:rsid w:val="00B3777A"/>
    <w:rsid w:val="00B50933"/>
    <w:rsid w:val="00B51C4F"/>
    <w:rsid w:val="00B57028"/>
    <w:rsid w:val="00B57D2A"/>
    <w:rsid w:val="00B611FE"/>
    <w:rsid w:val="00B66CD6"/>
    <w:rsid w:val="00B67325"/>
    <w:rsid w:val="00B67480"/>
    <w:rsid w:val="00B71982"/>
    <w:rsid w:val="00B73D5B"/>
    <w:rsid w:val="00B8089E"/>
    <w:rsid w:val="00B81895"/>
    <w:rsid w:val="00B90153"/>
    <w:rsid w:val="00B90416"/>
    <w:rsid w:val="00B908B8"/>
    <w:rsid w:val="00B91D7E"/>
    <w:rsid w:val="00B97B55"/>
    <w:rsid w:val="00BA291C"/>
    <w:rsid w:val="00BA5DF8"/>
    <w:rsid w:val="00BB12A7"/>
    <w:rsid w:val="00BB37D7"/>
    <w:rsid w:val="00BB4A50"/>
    <w:rsid w:val="00BB7B40"/>
    <w:rsid w:val="00BC2568"/>
    <w:rsid w:val="00BC6355"/>
    <w:rsid w:val="00BD2D4E"/>
    <w:rsid w:val="00BD68DC"/>
    <w:rsid w:val="00BE0F2C"/>
    <w:rsid w:val="00BF5904"/>
    <w:rsid w:val="00C008BA"/>
    <w:rsid w:val="00C0166A"/>
    <w:rsid w:val="00C01DEE"/>
    <w:rsid w:val="00C01EB0"/>
    <w:rsid w:val="00C04880"/>
    <w:rsid w:val="00C05CA8"/>
    <w:rsid w:val="00C0784E"/>
    <w:rsid w:val="00C109DE"/>
    <w:rsid w:val="00C16D3A"/>
    <w:rsid w:val="00C172C2"/>
    <w:rsid w:val="00C1749B"/>
    <w:rsid w:val="00C24909"/>
    <w:rsid w:val="00C310DB"/>
    <w:rsid w:val="00C36F4D"/>
    <w:rsid w:val="00C47BAB"/>
    <w:rsid w:val="00C50299"/>
    <w:rsid w:val="00C53030"/>
    <w:rsid w:val="00C5596E"/>
    <w:rsid w:val="00C561E0"/>
    <w:rsid w:val="00C65272"/>
    <w:rsid w:val="00C65707"/>
    <w:rsid w:val="00C65DEC"/>
    <w:rsid w:val="00C70CC1"/>
    <w:rsid w:val="00C71526"/>
    <w:rsid w:val="00C743A4"/>
    <w:rsid w:val="00C76433"/>
    <w:rsid w:val="00C80397"/>
    <w:rsid w:val="00C833DD"/>
    <w:rsid w:val="00C84103"/>
    <w:rsid w:val="00C87D62"/>
    <w:rsid w:val="00C91FC3"/>
    <w:rsid w:val="00C9211C"/>
    <w:rsid w:val="00C926F2"/>
    <w:rsid w:val="00CA4EB6"/>
    <w:rsid w:val="00CC0854"/>
    <w:rsid w:val="00CC1BA6"/>
    <w:rsid w:val="00CC1DE5"/>
    <w:rsid w:val="00CD071B"/>
    <w:rsid w:val="00CD2E66"/>
    <w:rsid w:val="00CE104F"/>
    <w:rsid w:val="00CE6428"/>
    <w:rsid w:val="00CE7001"/>
    <w:rsid w:val="00CF06F8"/>
    <w:rsid w:val="00CF1B0D"/>
    <w:rsid w:val="00CF2186"/>
    <w:rsid w:val="00CF24BC"/>
    <w:rsid w:val="00CF3056"/>
    <w:rsid w:val="00CF6135"/>
    <w:rsid w:val="00CF7165"/>
    <w:rsid w:val="00D02A12"/>
    <w:rsid w:val="00D04A3F"/>
    <w:rsid w:val="00D07481"/>
    <w:rsid w:val="00D12A8E"/>
    <w:rsid w:val="00D2377F"/>
    <w:rsid w:val="00D25475"/>
    <w:rsid w:val="00D37AEB"/>
    <w:rsid w:val="00D41F76"/>
    <w:rsid w:val="00D42E09"/>
    <w:rsid w:val="00D540D2"/>
    <w:rsid w:val="00D63337"/>
    <w:rsid w:val="00D64609"/>
    <w:rsid w:val="00D74369"/>
    <w:rsid w:val="00D7488D"/>
    <w:rsid w:val="00D86E9A"/>
    <w:rsid w:val="00D90FD2"/>
    <w:rsid w:val="00D96EAB"/>
    <w:rsid w:val="00DA3888"/>
    <w:rsid w:val="00DA632C"/>
    <w:rsid w:val="00DA6ED0"/>
    <w:rsid w:val="00DB1C11"/>
    <w:rsid w:val="00DB26B9"/>
    <w:rsid w:val="00DB2CD4"/>
    <w:rsid w:val="00DC375C"/>
    <w:rsid w:val="00DC5073"/>
    <w:rsid w:val="00DD0D6A"/>
    <w:rsid w:val="00DD10FF"/>
    <w:rsid w:val="00DD1D2E"/>
    <w:rsid w:val="00DD245F"/>
    <w:rsid w:val="00DD47A5"/>
    <w:rsid w:val="00DD5E1B"/>
    <w:rsid w:val="00DD73E7"/>
    <w:rsid w:val="00DD7BD2"/>
    <w:rsid w:val="00DE21C9"/>
    <w:rsid w:val="00DE552D"/>
    <w:rsid w:val="00DE5614"/>
    <w:rsid w:val="00DF222A"/>
    <w:rsid w:val="00DF79B0"/>
    <w:rsid w:val="00E03A58"/>
    <w:rsid w:val="00E11C3A"/>
    <w:rsid w:val="00E13492"/>
    <w:rsid w:val="00E16FD7"/>
    <w:rsid w:val="00E172A3"/>
    <w:rsid w:val="00E22C8A"/>
    <w:rsid w:val="00E27DE2"/>
    <w:rsid w:val="00E32979"/>
    <w:rsid w:val="00E36A17"/>
    <w:rsid w:val="00E41236"/>
    <w:rsid w:val="00E46A51"/>
    <w:rsid w:val="00E53E25"/>
    <w:rsid w:val="00E5780A"/>
    <w:rsid w:val="00E57A87"/>
    <w:rsid w:val="00E6191D"/>
    <w:rsid w:val="00E61F59"/>
    <w:rsid w:val="00E62761"/>
    <w:rsid w:val="00E634C0"/>
    <w:rsid w:val="00E64C2D"/>
    <w:rsid w:val="00E64EC6"/>
    <w:rsid w:val="00E713DF"/>
    <w:rsid w:val="00E80C00"/>
    <w:rsid w:val="00E81038"/>
    <w:rsid w:val="00E85CE1"/>
    <w:rsid w:val="00E932B2"/>
    <w:rsid w:val="00E93C82"/>
    <w:rsid w:val="00E94E37"/>
    <w:rsid w:val="00EA5AFA"/>
    <w:rsid w:val="00EB0D88"/>
    <w:rsid w:val="00EC019D"/>
    <w:rsid w:val="00EC1D58"/>
    <w:rsid w:val="00EC4278"/>
    <w:rsid w:val="00EC501F"/>
    <w:rsid w:val="00ED14B5"/>
    <w:rsid w:val="00ED4788"/>
    <w:rsid w:val="00EE1655"/>
    <w:rsid w:val="00EE6BAA"/>
    <w:rsid w:val="00EF0C15"/>
    <w:rsid w:val="00EF1E6C"/>
    <w:rsid w:val="00EF4076"/>
    <w:rsid w:val="00F0341C"/>
    <w:rsid w:val="00F05194"/>
    <w:rsid w:val="00F0665A"/>
    <w:rsid w:val="00F07B05"/>
    <w:rsid w:val="00F11BD6"/>
    <w:rsid w:val="00F2018E"/>
    <w:rsid w:val="00F22459"/>
    <w:rsid w:val="00F31EF6"/>
    <w:rsid w:val="00F36D09"/>
    <w:rsid w:val="00F37AB4"/>
    <w:rsid w:val="00F4374D"/>
    <w:rsid w:val="00F46476"/>
    <w:rsid w:val="00F4689E"/>
    <w:rsid w:val="00F542A3"/>
    <w:rsid w:val="00F546B4"/>
    <w:rsid w:val="00F5538D"/>
    <w:rsid w:val="00F55FB3"/>
    <w:rsid w:val="00F5696A"/>
    <w:rsid w:val="00F56A92"/>
    <w:rsid w:val="00F60CFD"/>
    <w:rsid w:val="00F6386B"/>
    <w:rsid w:val="00F64502"/>
    <w:rsid w:val="00F6532F"/>
    <w:rsid w:val="00F7056F"/>
    <w:rsid w:val="00F7683C"/>
    <w:rsid w:val="00F801B5"/>
    <w:rsid w:val="00F917FE"/>
    <w:rsid w:val="00F926AB"/>
    <w:rsid w:val="00F95195"/>
    <w:rsid w:val="00F95706"/>
    <w:rsid w:val="00F97F1D"/>
    <w:rsid w:val="00FB3951"/>
    <w:rsid w:val="00FB6872"/>
    <w:rsid w:val="00FC0840"/>
    <w:rsid w:val="00FC186D"/>
    <w:rsid w:val="00FD3EC3"/>
    <w:rsid w:val="00FD5A47"/>
    <w:rsid w:val="00FD685A"/>
    <w:rsid w:val="00FE0CAD"/>
    <w:rsid w:val="00FE2C6A"/>
    <w:rsid w:val="00FF2BDF"/>
    <w:rsid w:val="00FF4388"/>
    <w:rsid w:val="00FF561E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007AFD-0F51-4DCE-9A74-89754D30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2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767B2D"/>
  </w:style>
  <w:style w:type="paragraph" w:customStyle="1" w:styleId="Heading">
    <w:name w:val="Heading"/>
    <w:uiPriority w:val="99"/>
    <w:rsid w:val="00767B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767B2D"/>
    <w:pPr>
      <w:jc w:val="center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locked/>
    <w:rsid w:val="00767B2D"/>
    <w:rPr>
      <w:rFonts w:ascii="Arial" w:hAnsi="Arial"/>
      <w:sz w:val="18"/>
    </w:rPr>
  </w:style>
  <w:style w:type="paragraph" w:styleId="21">
    <w:name w:val="Body Text Indent 2"/>
    <w:basedOn w:val="a"/>
    <w:link w:val="22"/>
    <w:uiPriority w:val="99"/>
    <w:rsid w:val="00767B2D"/>
    <w:pPr>
      <w:ind w:firstLine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767B2D"/>
    <w:rPr>
      <w:rFonts w:ascii="Arial" w:hAnsi="Arial"/>
      <w:sz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/>
      <w:sz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792607"/>
    <w:pPr>
      <w:ind w:left="720"/>
    </w:pPr>
  </w:style>
  <w:style w:type="paragraph" w:styleId="aa">
    <w:name w:val="footer"/>
    <w:basedOn w:val="a"/>
    <w:link w:val="ab"/>
    <w:uiPriority w:val="99"/>
    <w:rsid w:val="00C76433"/>
    <w:pPr>
      <w:tabs>
        <w:tab w:val="center" w:pos="4677"/>
        <w:tab w:val="right" w:pos="9355"/>
      </w:tabs>
    </w:pPr>
  </w:style>
  <w:style w:type="character" w:styleId="ac">
    <w:name w:val="page number"/>
    <w:uiPriority w:val="99"/>
    <w:rsid w:val="00C76433"/>
    <w:rPr>
      <w:rFonts w:cs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25039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5912</Words>
  <Characters>33704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города Бор Нижегородской области</vt:lpstr>
    </vt:vector>
  </TitlesOfParts>
  <Company>а</Company>
  <LinksUpToDate>false</LinksUpToDate>
  <CharactersWithSpaces>39537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города Бор Нижегородской области</dc:title>
  <dc:subject/>
  <dc:creator>а</dc:creator>
  <cp:keywords/>
  <dc:description/>
  <cp:lastModifiedBy>Андрей</cp:lastModifiedBy>
  <cp:revision>2</cp:revision>
  <cp:lastPrinted>2022-06-24T10:05:00Z</cp:lastPrinted>
  <dcterms:created xsi:type="dcterms:W3CDTF">2022-06-28T17:31:00Z</dcterms:created>
  <dcterms:modified xsi:type="dcterms:W3CDTF">2022-06-28T17:31:00Z</dcterms:modified>
</cp:coreProperties>
</file>