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0AA1">
      <w:pPr>
        <w:pStyle w:val="a4"/>
        <w:jc w:val="center"/>
      </w:pPr>
      <w:bookmarkStart w:id="0" w:name="_GoBack"/>
      <w:bookmarkEnd w:id="0"/>
    </w:p>
    <w:p w:rsidR="00000000" w:rsidRDefault="00A00AA1">
      <w:pPr>
        <w:pStyle w:val="a4"/>
        <w:jc w:val="center"/>
      </w:pPr>
      <w:r>
        <w:t>УКАЗ</w:t>
      </w:r>
    </w:p>
    <w:p w:rsidR="00000000" w:rsidRDefault="00A00AA1">
      <w:pPr>
        <w:pStyle w:val="a4"/>
        <w:jc w:val="center"/>
      </w:pPr>
      <w:r>
        <w:t>ГУБЕРНАТОРА НИЖЕГОРОДСКОЙ ОБЛАСТИ</w:t>
      </w:r>
    </w:p>
    <w:p w:rsidR="00000000" w:rsidRDefault="00A00AA1">
      <w:pPr>
        <w:pStyle w:val="a4"/>
        <w:jc w:val="center"/>
      </w:pPr>
      <w:r>
        <w:t>от 9 декабря 2021 г. № 234</w:t>
      </w:r>
    </w:p>
    <w:p w:rsidR="00000000" w:rsidRDefault="00A00AA1">
      <w:pPr>
        <w:pStyle w:val="a4"/>
        <w:jc w:val="center"/>
      </w:pPr>
    </w:p>
    <w:p w:rsidR="00000000" w:rsidRDefault="00A00AA1">
      <w:pPr>
        <w:pStyle w:val="a4"/>
        <w:jc w:val="center"/>
      </w:pPr>
      <w:r>
        <w:t xml:space="preserve"> Об утверждении предельных (максимальных) индексов</w:t>
      </w:r>
    </w:p>
    <w:p w:rsidR="00000000" w:rsidRDefault="00A00AA1">
      <w:pPr>
        <w:pStyle w:val="a4"/>
        <w:jc w:val="center"/>
      </w:pPr>
      <w:r>
        <w:t>изменения размера вносимой гражданами платы за</w:t>
      </w:r>
    </w:p>
    <w:p w:rsidR="00000000" w:rsidRDefault="00A00AA1">
      <w:pPr>
        <w:pStyle w:val="a4"/>
        <w:jc w:val="center"/>
      </w:pPr>
      <w:r>
        <w:t>коммунальные услуги в муниципальных образованиях</w:t>
      </w:r>
    </w:p>
    <w:p w:rsidR="00000000" w:rsidRDefault="00A00AA1">
      <w:pPr>
        <w:pStyle w:val="a4"/>
        <w:jc w:val="center"/>
      </w:pPr>
      <w:r>
        <w:t>Нижегородской</w:t>
      </w:r>
      <w:r>
        <w:t xml:space="preserve"> области на 2022 год </w:t>
      </w: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ind w:firstLine="375"/>
        <w:jc w:val="both"/>
      </w:pPr>
    </w:p>
    <w:p w:rsidR="00000000" w:rsidRDefault="00A00AA1">
      <w:pPr>
        <w:pStyle w:val="a3"/>
        <w:ind w:firstLine="375"/>
        <w:jc w:val="both"/>
      </w:pPr>
      <w:r>
        <w:t>В соответствии со статьей 157.1 Жилищного кодекса Российской Федерации, постановлением Правительства Российской Федерации от 30 апреля 2014 г. № 400 "О формировании индексов изменения размера платы граждан за коммунальные услуги в Р</w:t>
      </w:r>
      <w:r>
        <w:t>оссийской Федерации", на основании индексов изменения размера вносимой гражданами платы за коммунальные услуги в среднем по субъектам Российской Федерации на 2022 год, утвержденных распоряжением Правительства Российской Федерации от 30 октября 2021 г. № 30</w:t>
      </w:r>
      <w:r>
        <w:t>73-р, и предельно допустимых отклонений по отдельным муниципальным образованиям от величины указанных индексов на 2019-2023 годы согласно распоряжению Правительства Российской Федерации от 15 ноября 2018 г. № 2490-р:</w:t>
      </w:r>
    </w:p>
    <w:p w:rsidR="00000000" w:rsidRDefault="00A00AA1">
      <w:pPr>
        <w:pStyle w:val="a3"/>
        <w:ind w:firstLine="375"/>
        <w:jc w:val="both"/>
      </w:pPr>
      <w:r>
        <w:t>1. Утвердить прилагаемые предельные (ма</w:t>
      </w:r>
      <w:r>
        <w:t xml:space="preserve">ксимальные) индексы изменения размера вносимой гражданами платы за коммунальные услуги в муниципальных образованиях Нижегородской области на 2022 год. </w:t>
      </w:r>
    </w:p>
    <w:p w:rsidR="00000000" w:rsidRDefault="00A00AA1">
      <w:pPr>
        <w:pStyle w:val="a3"/>
        <w:ind w:firstLine="375"/>
        <w:jc w:val="both"/>
      </w:pPr>
      <w:r>
        <w:t>2. Обоснование величины установленных предельных (максимальных) индексов изменения размера вносимой граж</w:t>
      </w:r>
      <w:r>
        <w:t>данами платы за коммунальные услуги в муниципальных образованиях Нижегородской области на 2022 год приводится в приложении к настоящему Указу.</w:t>
      </w:r>
    </w:p>
    <w:p w:rsidR="00000000" w:rsidRDefault="00A00AA1">
      <w:pPr>
        <w:pStyle w:val="a3"/>
        <w:ind w:firstLine="375"/>
        <w:jc w:val="both"/>
      </w:pPr>
      <w:r>
        <w:t xml:space="preserve">3. Рекомендовать органам местного самоуправления муниципальных образований Нижегородской области обеспечить: </w:t>
      </w:r>
    </w:p>
    <w:p w:rsidR="00000000" w:rsidRDefault="00A00AA1">
      <w:pPr>
        <w:pStyle w:val="a3"/>
        <w:ind w:firstLine="375"/>
        <w:jc w:val="both"/>
      </w:pPr>
      <w:r>
        <w:t xml:space="preserve">1) </w:t>
      </w:r>
      <w:r>
        <w:t>соблюдение соответствия размеров вносимой гражданами платы за коммунальные услуги предельным (максимальным) индексам изменения размера вносимой гражданами платы за коммунальные услуги в муниципальных образованиях Нижегородской области на 2022 год, утвержде</w:t>
      </w:r>
      <w:r>
        <w:t>нным пунктом 1 настоящего Указа (далее - предельные индексы);</w:t>
      </w:r>
    </w:p>
    <w:p w:rsidR="00000000" w:rsidRDefault="00A00AA1">
      <w:pPr>
        <w:pStyle w:val="a3"/>
        <w:ind w:firstLine="375"/>
        <w:jc w:val="both"/>
      </w:pPr>
      <w:r>
        <w:t>2) принятие мер по защите прав потребителей в сфере коммунального хозяйства по вопросам, связанным с несоблюдением установленного порядка начисления платы за коммунальные услуги;</w:t>
      </w:r>
    </w:p>
    <w:p w:rsidR="00000000" w:rsidRDefault="00A00AA1">
      <w:pPr>
        <w:pStyle w:val="a3"/>
        <w:ind w:firstLine="375"/>
        <w:jc w:val="both"/>
      </w:pPr>
      <w:r>
        <w:t>3) представлени</w:t>
      </w:r>
      <w:r>
        <w:t xml:space="preserve">е в установленные сроки в уполномоченные органы информации и иных необходимых сведений по вопросам расчета и применения предельных индексов на территории соответствующего муниципального </w:t>
      </w:r>
      <w:r>
        <w:lastRenderedPageBreak/>
        <w:t>образования Нижегородской области.</w:t>
      </w:r>
    </w:p>
    <w:p w:rsidR="00000000" w:rsidRDefault="00A00AA1">
      <w:pPr>
        <w:pStyle w:val="a3"/>
        <w:ind w:firstLine="375"/>
        <w:jc w:val="both"/>
      </w:pPr>
      <w:r>
        <w:t>4. Рекомендовать органам местного с</w:t>
      </w:r>
      <w:r>
        <w:t>амоуправления муниципальных образований Нижегородской области совместно с ресурсоснабжающими организациями и исполнителями коммунальных услуг, осуществляющими свою деятельность на территории муниципальных образований Нижегородской области, принять меры, на</w:t>
      </w:r>
      <w:r>
        <w:t>правленные на оптимизацию расходов, связанных с эксплуатацией систем коммунальной инфраструктуры и возмещаемых за счет платежей граждан, ограниченных предельными индексами.</w:t>
      </w:r>
    </w:p>
    <w:p w:rsidR="00000000" w:rsidRDefault="00A00AA1">
      <w:pPr>
        <w:pStyle w:val="a3"/>
        <w:ind w:firstLine="375"/>
        <w:jc w:val="both"/>
      </w:pPr>
      <w:r>
        <w:t xml:space="preserve">5. Государственной жилищной инспекции Нижегородской области организовать работу по </w:t>
      </w:r>
      <w:r>
        <w:t>осуществлению мониторинга соблюдения предельных индексов, а также по запросу и получению у органов местного самоуправления муниципальных образований Нижегородской области информации и иных необходимых сведений по вопросам установления предельных индексов н</w:t>
      </w:r>
      <w:r>
        <w:t>а территории муниципальных образований Нижегородской области.</w:t>
      </w:r>
    </w:p>
    <w:p w:rsidR="00000000" w:rsidRDefault="00A00AA1">
      <w:pPr>
        <w:pStyle w:val="a3"/>
        <w:ind w:firstLine="375"/>
        <w:jc w:val="both"/>
      </w:pPr>
      <w:r>
        <w:t>6. Настоящий Указ вступает в силу с 1 января 2022 г. и подлежит официальному опубликованию.</w:t>
      </w: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jc w:val="both"/>
      </w:pPr>
      <w:r>
        <w:t>Губернатор                                Г.С.Никитин</w:t>
      </w: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jc w:val="both"/>
      </w:pPr>
    </w:p>
    <w:p w:rsidR="00000000" w:rsidRDefault="00A00AA1">
      <w:pPr>
        <w:pStyle w:val="a3"/>
        <w:jc w:val="right"/>
      </w:pPr>
      <w:r>
        <w:t>УТВЕРЖДЕНЫ</w:t>
      </w:r>
    </w:p>
    <w:p w:rsidR="00000000" w:rsidRDefault="00A00AA1">
      <w:pPr>
        <w:pStyle w:val="a3"/>
        <w:jc w:val="right"/>
      </w:pPr>
      <w:r>
        <w:t>Указом Губернатора</w:t>
      </w:r>
    </w:p>
    <w:p w:rsidR="00000000" w:rsidRDefault="00A00AA1">
      <w:pPr>
        <w:pStyle w:val="a3"/>
        <w:jc w:val="right"/>
      </w:pPr>
      <w:r>
        <w:t>Нижегородско</w:t>
      </w:r>
      <w:r>
        <w:t>й области</w:t>
      </w:r>
    </w:p>
    <w:p w:rsidR="00000000" w:rsidRDefault="00A00AA1">
      <w:pPr>
        <w:pStyle w:val="a3"/>
        <w:jc w:val="right"/>
      </w:pPr>
      <w:r>
        <w:t xml:space="preserve">от 9 декабря 2021 г. № 234 </w:t>
      </w: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</w:pPr>
      <w:r>
        <w:rPr>
          <w:b/>
          <w:bCs/>
        </w:rPr>
        <w:t>Предельные (максимальные) индексы изменения размера</w:t>
      </w:r>
    </w:p>
    <w:p w:rsidR="00000000" w:rsidRDefault="00A00AA1">
      <w:pPr>
        <w:pStyle w:val="a3"/>
        <w:jc w:val="center"/>
      </w:pPr>
      <w:r>
        <w:rPr>
          <w:b/>
          <w:bCs/>
        </w:rPr>
        <w:t>вносимой гражданами платы за коммунальные услуги в</w:t>
      </w:r>
    </w:p>
    <w:p w:rsidR="00000000" w:rsidRDefault="00A00AA1">
      <w:pPr>
        <w:pStyle w:val="a3"/>
        <w:jc w:val="center"/>
      </w:pPr>
      <w:r>
        <w:rPr>
          <w:b/>
          <w:bCs/>
        </w:rPr>
        <w:t>муниципальных образованиях Нижегородской области</w:t>
      </w:r>
    </w:p>
    <w:p w:rsidR="00000000" w:rsidRDefault="00A00AA1">
      <w:pPr>
        <w:pStyle w:val="a3"/>
        <w:jc w:val="center"/>
      </w:pPr>
      <w:r>
        <w:rPr>
          <w:b/>
          <w:bCs/>
        </w:rPr>
        <w:t>на 2022 год</w:t>
      </w:r>
    </w:p>
    <w:p w:rsidR="00000000" w:rsidRDefault="00A00AA1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35"/>
        <w:gridCol w:w="4275"/>
        <w:gridCol w:w="1245"/>
        <w:gridCol w:w="94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№ </w:t>
            </w:r>
          </w:p>
          <w:p w:rsidR="00000000" w:rsidRDefault="00A00AA1">
            <w:pPr>
              <w:pStyle w:val="a3"/>
              <w:jc w:val="center"/>
            </w:pPr>
            <w:r>
              <w:t xml:space="preserve">п/п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Наименование муниципального образования Ниж</w:t>
            </w:r>
            <w:r>
              <w:t xml:space="preserve">егородской области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Год 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Предельные (максимальные) индексы изменения размера вносимой гражданами платы за </w:t>
            </w:r>
            <w:r>
              <w:lastRenderedPageBreak/>
              <w:t>коммунальные услуги,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 1 января по 30 июня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 1 июля по 31 декабря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Нижний Новгород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Городской о</w:t>
            </w:r>
            <w:r>
              <w:t xml:space="preserve">круг город Арзамас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Бор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Воротынский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Выкса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Дзержинск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</w:t>
            </w:r>
            <w:r>
              <w:t xml:space="preserve">й округ город Кулебаки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Навашинский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9.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Первомайск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Перевозский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Саров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Семеновский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Сокольский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Чкаловск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Городской округ город Шахунья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Ардатовский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Ардатов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Мухтолово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Кужендеевский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Личадеевский сельсов</w:t>
            </w:r>
            <w:r>
              <w:t xml:space="preserve">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Михеевский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Саконский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Стексовский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16.8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Хрипуновск</w:t>
            </w:r>
            <w:r>
              <w:t xml:space="preserve">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>17.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Арзамасский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Выездное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Абрамовский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17.3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Балахонихинский се</w:t>
            </w:r>
            <w:r>
              <w:t xml:space="preserve">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17.4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Бебяевский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Березовский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Большетумановский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17.7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</w:t>
            </w:r>
            <w:r>
              <w:t xml:space="preserve">ие Кирилловский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17.8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Красносельский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17.9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Ломовский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17.10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Новоусадский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17.11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Слизневский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17.12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17.13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Шатовский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Балахнинский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19.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Богородский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Большеболдинский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20.1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Большеболдинский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20.2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Молчановский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20.3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</w:t>
            </w:r>
            <w:r>
              <w:t xml:space="preserve"> поселение Новослободский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20.4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Пермеевский </w:t>
            </w:r>
            <w:r>
              <w:lastRenderedPageBreak/>
              <w:t xml:space="preserve">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20.5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Пикшенский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20.6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Черновской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Большемурашкинский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21.1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Большое Мурашкино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21.2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Григоровский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21.3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Советский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21.4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Холязинский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Бутурлинский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Вадский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24.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Варнавинский муниципальный район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24.1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Городское поселение рабоч</w:t>
            </w:r>
            <w:r>
              <w:t xml:space="preserve">ий поселок Варнавино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24.2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Богородский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24.3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Восходовский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24.4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Михаленинский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24.5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</w:t>
            </w:r>
            <w:r>
              <w:t xml:space="preserve">кое поселение Северный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24.6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Шудский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Вачский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25.1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Вача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25.2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Арефинский </w:t>
            </w:r>
            <w:r>
              <w:t xml:space="preserve">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25.3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Казаковский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25.4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Новосельский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25.5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Филинский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25.6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Ч</w:t>
            </w:r>
            <w:r>
              <w:t xml:space="preserve">улковский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Ветлужский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Ветлуга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им. М.И. Калинина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Волыновский</w:t>
            </w:r>
            <w:r>
              <w:t xml:space="preserve">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Крутцовский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Макарьевский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Мошкинский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</w:t>
            </w:r>
            <w:r>
              <w:t xml:space="preserve"> Новоуспенский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Проновский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26.9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Туранский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Вознесенский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Городское поселение рабочий посе</w:t>
            </w:r>
            <w:r>
              <w:t xml:space="preserve">лок Вознесенское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27.2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Бахтызинский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Благодатовский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Бутаковский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27.5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</w:t>
            </w:r>
            <w:r>
              <w:t xml:space="preserve"> поселение Криушинский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Мотызлейский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27.7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Нарышкинский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27.8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</w:t>
            </w:r>
            <w:r>
              <w:lastRenderedPageBreak/>
              <w:t xml:space="preserve">Полховско-Майданский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27.9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Сарминский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Володарский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Володарск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Ильиногорск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Решетиха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Смолино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28.5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Фролищи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28.6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Городское поселение рабочий поселок Цен</w:t>
            </w:r>
            <w:r>
              <w:t xml:space="preserve">тральный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28.7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Юганец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28.8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сельсовет Красная Горка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28.9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Золинский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28.10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</w:t>
            </w:r>
            <w:r>
              <w:t xml:space="preserve">е Ильинский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28.11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Мулинский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29.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Воскресенский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Воскресенское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Благ</w:t>
            </w:r>
            <w:r>
              <w:t xml:space="preserve">овещенский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Богородский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Владимирский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Воздвиженский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</w:t>
            </w:r>
            <w:r>
              <w:t xml:space="preserve">кое поселение Глуховский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29.7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Егоровский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Капустихинский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29.9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Нахратовский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29.10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Нестиарский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29.11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Староустинский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Гагинский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30.1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Большеаратский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30.2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Ветошкинский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30.3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Гагинский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30.4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Покровский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30.5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Ушаковский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30.6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Юрьевский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Городецкий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Городец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Заволжье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Городское п</w:t>
            </w:r>
            <w:r>
              <w:t xml:space="preserve">оселение рабочий поселок Первомайский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Бриляковский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Зиняковский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Ковригинский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Кумохинский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31.8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Николо-Погостинский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31.9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Смиркинский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31.10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Смольковский с</w:t>
            </w:r>
            <w:r>
              <w:t xml:space="preserve">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31.11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Тимирязевский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31.12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Федуринский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Дальнеконстантиновский муниципальный район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32.1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Городское поселение рабочий пос</w:t>
            </w:r>
            <w:r>
              <w:t xml:space="preserve">елок Дальнее Константиново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Белозеровский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Богоявленский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32.4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Дубравский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32.5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Кужутский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Малопицкий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Нижегородский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Сарлейский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32.9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Суроватихинский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32.10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Тепелевский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Дивеевский муниципальный округ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Княгининский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34.1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Городск</w:t>
            </w:r>
            <w:r>
              <w:t xml:space="preserve">ое поселение город Княгинино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34.2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Ананьевский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34.3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Белкинский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34.4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</w:t>
            </w:r>
            <w:r>
              <w:lastRenderedPageBreak/>
              <w:t xml:space="preserve">Возрожденский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34.5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Соловьевский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Ковернинский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Краснобаковский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36.1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Красные Баки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36.2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</w:t>
            </w:r>
            <w:r>
              <w:t xml:space="preserve">поселение рабочий поселок Ветлужский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36.3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Зубилихинский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36.4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Прудовский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36.5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Чащихинский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36.6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Шеманихинский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Краснооктябрьский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Большерыбушкинский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37.2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Ендовищинский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37.3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Кечасовский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Ключищинский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Маресевский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Медянский сельсо</w:t>
            </w:r>
            <w:r>
              <w:t xml:space="preserve">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37.7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Пошатовский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37.8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Салганский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37.9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Саргинский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37.10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Семенов</w:t>
            </w:r>
            <w:r>
              <w:t xml:space="preserve">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37.11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Уразовский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37.12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Чембилеевский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Кстовский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Кстово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Афонинский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Безводнинский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38.4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Ближнеборисовский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38.5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Большеель</w:t>
            </w:r>
            <w:r>
              <w:t xml:space="preserve">нинский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38.6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Большемокринский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38.7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Запрудновский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38.8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Новоликеевский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38.9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</w:t>
            </w:r>
            <w:r>
              <w:t xml:space="preserve">ельское поселение Прокошевский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38.10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Работкинский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38.11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Ройкинский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38.12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Слободской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38.13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38.14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Чернышихинский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39.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Лукояновский муниципальный район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39.1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Лукоянов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им. Степана Разина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Большеарский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39.4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Большемаресьевский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Кудеяровский </w:t>
            </w:r>
            <w:r>
              <w:t xml:space="preserve">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Лопатинский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Тольско-Майданский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39.8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Шандровский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Лысковский мун</w:t>
            </w:r>
            <w:r>
              <w:t xml:space="preserve">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Павловский муниципальный округ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Пильнинский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Пильна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Большеандосовский сельсо</w:t>
            </w:r>
            <w:r>
              <w:t xml:space="preserve">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Бортсурманский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Деяновский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Красногорский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Ку</w:t>
            </w:r>
            <w:r>
              <w:t xml:space="preserve">рмышский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Медянский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42.8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Можаров-Майданский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42.9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Новомочалеевский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42.10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Петряксинский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42.11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Тенекаевский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42.12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Языковский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Починковский муниципальный </w:t>
            </w:r>
            <w:r>
              <w:lastRenderedPageBreak/>
              <w:t xml:space="preserve">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>44.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Сергачский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город Сергач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Андреевский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Ачкинский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</w:t>
            </w:r>
            <w:r>
              <w:t xml:space="preserve"> Богородский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Камкинский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Кочко-Пожарский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Лопатинский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</w:t>
            </w:r>
            <w:r>
              <w:t xml:space="preserve">ьское поселение Пожарский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44.9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Староберезовский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44.10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Толбинский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44.11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Шубинский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Сеченовский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Болтинский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45.2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Васильевский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Верхнеталызинский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45.4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Кочетовский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45.5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Красноостровский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45.6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Мурзицкий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45.7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Сеченовский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>46.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Сосновский муниципальный район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46.1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Сосновское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46.2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Виткуловский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46.3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Давыдковский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Елизаровский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Крутецкий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Панинский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Рожковский сельсовет</w:t>
            </w:r>
            <w: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Селитьбинский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46.9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Яковский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Спасский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Базловский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Вазьянский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47.3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Высокоосельский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47.4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Маклаковский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47.5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Красноватрасский сельсов</w:t>
            </w:r>
            <w:r>
              <w:t xml:space="preserve">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Спасский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47.7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Турбанский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48.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Тонкинский муниципальный район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48.1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Тонкино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48.2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Бердниковский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48.3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Большесодомовский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48.4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Вязовский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48.5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Пакалевский сельс</w:t>
            </w:r>
            <w:r>
              <w:t xml:space="preserve">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49.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Тоншаевский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50.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Уренский муниципальный округ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51.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Шарангский муниципальный район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Шаранга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51.2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</w:t>
            </w:r>
            <w:r>
              <w:t xml:space="preserve">ое поселение Большерудкинский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Большеустинский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51.4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Кушнурский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Роженцовский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Старорудкинский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Черномужский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51.8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Щенниковский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52.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Шатковский муниципальный район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Шатки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52.2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Городское поселение рабочий поселок Лесогорск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52.3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Архангельский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52.4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Кержемокский сельс</w:t>
            </w:r>
            <w:r>
              <w:t xml:space="preserve">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52.5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Костянский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52.6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Красноборский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lastRenderedPageBreak/>
              <w:t xml:space="preserve">52.7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Светлогорский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52.8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>Сельское поселение Си</w:t>
            </w:r>
            <w:r>
              <w:t xml:space="preserve">линский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52.9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Смирновский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52.10 </w:t>
            </w:r>
          </w:p>
        </w:tc>
        <w:tc>
          <w:tcPr>
            <w:tcW w:w="4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Староиванцевский сельсовет 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52.11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  <w:r>
              <w:t xml:space="preserve">Сельское поселение Шараповский сельсовет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4,40 </w:t>
            </w:r>
          </w:p>
        </w:tc>
      </w:tr>
    </w:tbl>
    <w:p w:rsidR="00000000" w:rsidRDefault="00A00AA1">
      <w:pPr>
        <w:pStyle w:val="a3"/>
        <w:ind w:firstLine="375"/>
        <w:jc w:val="both"/>
      </w:pPr>
      <w:r>
        <w:t>Примечание</w:t>
      </w:r>
      <w:r>
        <w:t>:</w:t>
      </w:r>
    </w:p>
    <w:p w:rsidR="00000000" w:rsidRDefault="00A00AA1">
      <w:pPr>
        <w:pStyle w:val="a3"/>
        <w:ind w:firstLine="375"/>
        <w:jc w:val="both"/>
      </w:pPr>
      <w:r>
        <w:t>При применении предельных (максимальных) индексов изменения размера вносимой гражданами платы за коммунальные услуги размер вносимой гражданами платы за коммунальные услуги в каждом месяце второго полугодия 2022 года сравнивается с размером вносимой граж</w:t>
      </w:r>
      <w:r>
        <w:t>данами платы за коммунальные услуги, предоставленные в декабре 2021 года.</w:t>
      </w:r>
    </w:p>
    <w:p w:rsidR="00000000" w:rsidRDefault="00A00AA1">
      <w:pPr>
        <w:pStyle w:val="a3"/>
        <w:ind w:firstLine="375"/>
        <w:jc w:val="both"/>
      </w:pPr>
      <w:r>
        <w:t>При этом принцип неизменности набора потребляемых коммунальных услуг, предусмотренный пунктом 4 Основ формирования индексов изменения размера платы граждан за коммунальные услуги в Р</w:t>
      </w:r>
      <w:r>
        <w:t>оссийской Федерации, утвержденных постановлением Правительства Российской Федерации от 30 апреля 2014 г. № 400 "О формировании индексов изменения размера платы граждан за коммунальные услуги в Российской Федерации", применяется во втором полугодии 2022 год</w:t>
      </w:r>
      <w:r>
        <w:t>а исходя из набора коммунальных услуг, предоставленных в декабре 2021 года.</w:t>
      </w:r>
    </w:p>
    <w:p w:rsidR="00000000" w:rsidRDefault="00A00AA1">
      <w:pPr>
        <w:pStyle w:val="a3"/>
        <w:ind w:firstLine="375"/>
        <w:jc w:val="both"/>
      </w:pPr>
    </w:p>
    <w:p w:rsidR="00000000" w:rsidRDefault="00A00AA1">
      <w:pPr>
        <w:pStyle w:val="a3"/>
        <w:ind w:firstLine="375"/>
        <w:jc w:val="both"/>
      </w:pPr>
    </w:p>
    <w:p w:rsidR="00000000" w:rsidRDefault="00A00AA1">
      <w:pPr>
        <w:pStyle w:val="a3"/>
        <w:ind w:firstLine="375"/>
        <w:jc w:val="both"/>
      </w:pPr>
    </w:p>
    <w:p w:rsidR="00000000" w:rsidRDefault="00A00AA1">
      <w:pPr>
        <w:pStyle w:val="a3"/>
        <w:jc w:val="right"/>
      </w:pPr>
      <w:r>
        <w:t>ПРИЛОЖЕНИЕ</w:t>
      </w:r>
    </w:p>
    <w:p w:rsidR="00000000" w:rsidRDefault="00A00AA1">
      <w:pPr>
        <w:pStyle w:val="a3"/>
        <w:jc w:val="right"/>
      </w:pPr>
      <w:r>
        <w:t>к Указу Губернатора</w:t>
      </w:r>
    </w:p>
    <w:p w:rsidR="00000000" w:rsidRDefault="00A00AA1">
      <w:pPr>
        <w:pStyle w:val="a3"/>
        <w:jc w:val="right"/>
      </w:pPr>
      <w:r>
        <w:t>Нижегородской области</w:t>
      </w:r>
    </w:p>
    <w:p w:rsidR="00000000" w:rsidRDefault="00A00AA1">
      <w:pPr>
        <w:pStyle w:val="a3"/>
        <w:jc w:val="right"/>
      </w:pPr>
      <w:r>
        <w:t xml:space="preserve">от 9 декабря 2021 г. № 234 </w:t>
      </w: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  <w:rPr>
          <w:b/>
          <w:bCs/>
        </w:rPr>
      </w:pPr>
      <w:r>
        <w:rPr>
          <w:b/>
          <w:bCs/>
        </w:rPr>
        <w:t>Обоснование величины</w:t>
      </w:r>
    </w:p>
    <w:p w:rsidR="00000000" w:rsidRDefault="00A00AA1">
      <w:pPr>
        <w:pStyle w:val="a3"/>
        <w:jc w:val="center"/>
      </w:pPr>
      <w:r>
        <w:rPr>
          <w:b/>
          <w:bCs/>
        </w:rPr>
        <w:t>установленных предельных (максимальных) индексов</w:t>
      </w:r>
    </w:p>
    <w:p w:rsidR="00000000" w:rsidRDefault="00A00AA1">
      <w:pPr>
        <w:pStyle w:val="a3"/>
        <w:jc w:val="center"/>
      </w:pPr>
      <w:r>
        <w:rPr>
          <w:b/>
          <w:bCs/>
        </w:rPr>
        <w:t>изменения  размера вноси</w:t>
      </w:r>
      <w:r>
        <w:rPr>
          <w:b/>
          <w:bCs/>
        </w:rPr>
        <w:t>мой гражданами платы за</w:t>
      </w:r>
    </w:p>
    <w:p w:rsidR="00000000" w:rsidRDefault="00A00AA1">
      <w:pPr>
        <w:pStyle w:val="a3"/>
        <w:jc w:val="center"/>
      </w:pPr>
      <w:r>
        <w:rPr>
          <w:b/>
          <w:bCs/>
        </w:rPr>
        <w:t>коммунальные услуги в муниципальных образованиях</w:t>
      </w:r>
    </w:p>
    <w:p w:rsidR="00000000" w:rsidRDefault="00A00AA1">
      <w:pPr>
        <w:pStyle w:val="a3"/>
        <w:jc w:val="center"/>
      </w:pPr>
      <w:r>
        <w:rPr>
          <w:b/>
          <w:bCs/>
        </w:rPr>
        <w:t>Нижегородской области на 2022 год</w:t>
      </w: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right"/>
      </w:pPr>
      <w:r>
        <w:t xml:space="preserve">Таблица 1 </w:t>
      </w: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</w:pPr>
      <w:r>
        <w:rPr>
          <w:b/>
          <w:bCs/>
        </w:rPr>
        <w:t>Показатели, обосновывающие величину установленных</w:t>
      </w:r>
    </w:p>
    <w:p w:rsidR="00000000" w:rsidRDefault="00A00AA1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предельных (максимальных) индексов изменения размера вносимой</w:t>
      </w:r>
    </w:p>
    <w:p w:rsidR="00000000" w:rsidRDefault="00A00AA1">
      <w:pPr>
        <w:pStyle w:val="a3"/>
        <w:jc w:val="center"/>
      </w:pPr>
      <w:r>
        <w:rPr>
          <w:b/>
          <w:bCs/>
        </w:rPr>
        <w:t>гражданами платы за комм</w:t>
      </w:r>
      <w:r>
        <w:rPr>
          <w:b/>
          <w:bCs/>
        </w:rPr>
        <w:t>унальные услуги в муниципальных</w:t>
      </w:r>
    </w:p>
    <w:p w:rsidR="00000000" w:rsidRDefault="00A00AA1">
      <w:pPr>
        <w:pStyle w:val="a3"/>
        <w:jc w:val="center"/>
      </w:pPr>
      <w:r>
        <w:rPr>
          <w:b/>
          <w:bCs/>
        </w:rPr>
        <w:t>образованиях Нижегородской области на 2022 год</w:t>
      </w:r>
    </w:p>
    <w:p w:rsidR="00000000" w:rsidRDefault="00A00AA1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3195"/>
        <w:gridCol w:w="3000"/>
        <w:gridCol w:w="2160"/>
        <w:gridCol w:w="2595"/>
        <w:gridCol w:w="2415"/>
        <w:gridCol w:w="1005"/>
        <w:gridCol w:w="1155"/>
        <w:gridCol w:w="1005"/>
        <w:gridCol w:w="1155"/>
        <w:gridCol w:w="1665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Наименование муниципального района (городского округа / муниципального округа)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Наименование муниципального образования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Величина предельного (максимального) индекса изменения </w:t>
            </w:r>
            <w:r>
              <w:t>размера платы граждан за коммунальные услуги с 01.07.2022 по 31.12.2022, %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Тип благоустройства, которому соответствует значение предельного индекса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Набор коммунальных услуг по данному типу благоустройства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Размер и темпы изменения тарифов на коммунальные </w:t>
            </w:r>
            <w:r>
              <w:t xml:space="preserve">услуги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Объемы и (или) нормативы потребления комму- нальных услуг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Решение представи- тельного органа местного самоуправ- ления муници- пального образования Нижего- родской области о превышении предельного индекса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 01.01.2022 по 30.06.2022 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 01.07.2022 по 31.12.2022 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размер тарифа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рост к декабрю 2021, 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размер тарифа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рост к декабрю 2021, %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</w:t>
            </w:r>
            <w:r>
              <w:t xml:space="preserve">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Водоснабжение (ставка платы за потребление холодной воды)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3,500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19,82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20,67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3,500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(ставка за тепловую энергию)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1 137,59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1 186,51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Отопление (ставка за содержание тепловой </w:t>
            </w:r>
            <w:r>
              <w:lastRenderedPageBreak/>
              <w:t>мощности)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320,56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334,34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Арзамас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Арзамас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</w:t>
            </w:r>
            <w:r>
              <w:t xml:space="preserve">ем, отоплением, электроснабжением, оборудованные электрическими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4,146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решение городской Думы городского округа город Арзамас Нижегородской области от 30.07.2021 № 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152,74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160,38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2,514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24,55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6,66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2 695,01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2 829,76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4,845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решение Совета депутатов городского округа город Бор Нижегородской области от 28.09.2021 № 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150,20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157,71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59,28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7,955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Отопление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2 622,97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2 754,12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Воротынский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Воротынс</w:t>
            </w:r>
            <w:r>
              <w:t xml:space="preserve">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Водоотведение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город</w:t>
            </w:r>
            <w:r>
              <w:t xml:space="preserve"> Выкса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22,82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23,80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4,845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171,32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178,69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7,955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2 448,67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2 553,96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649,95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677,90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Дзержинск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Дзержинск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</w:t>
            </w:r>
            <w:r>
              <w:lastRenderedPageBreak/>
              <w:t>водоснабжением, водоотведен</w:t>
            </w:r>
            <w:r>
              <w:t xml:space="preserve">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49,19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5,724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191,48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199,71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3,411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9,135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</w:t>
            </w:r>
            <w:r>
              <w:t>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2 672,00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2 786,90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0,0178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</w:t>
            </w:r>
            <w:r>
              <w:t xml:space="preserve">руг город Кулебаки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25,73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26,84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Горячее водосна</w:t>
            </w:r>
            <w:r>
              <w:t xml:space="preserve">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193,36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201,67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36,74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38,32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2 660,08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2 774,46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649,95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677,90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</w:t>
            </w:r>
            <w:r>
              <w:lastRenderedPageBreak/>
              <w:t>электросн</w:t>
            </w:r>
            <w:r>
              <w:t xml:space="preserve">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154,39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2 264,88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2 362,27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649,95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677,90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34,91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60,91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Перевоз</w:t>
            </w:r>
            <w:r>
              <w:t xml:space="preserve">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Перевозский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36,55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149,01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155,42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1 962,85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2 047,25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</w:t>
            </w:r>
            <w:r>
              <w:t xml:space="preserve">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23,13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5,831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136,40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3,529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9,36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1 993,62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2 079,35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Семеновский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Семенов</w:t>
            </w:r>
            <w:r>
              <w:t xml:space="preserve">ский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207,94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216,88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2 912,77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3 038,02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0,019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отоплением, электроснабжением</w:t>
            </w:r>
            <w:r>
              <w:t xml:space="preserve">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146,90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153,22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69,69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72,69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2 086,89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2 176,63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0,02984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</w:t>
            </w:r>
            <w:r>
              <w:t xml:space="preserve">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111,00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115,77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48,33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2 219,55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2 314,99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Обращение с ТКО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581,26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606,25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1</w:t>
            </w:r>
            <w:r>
              <w:lastRenderedPageBreak/>
              <w:t xml:space="preserve">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Городской округ город </w:t>
            </w:r>
            <w:r>
              <w:lastRenderedPageBreak/>
              <w:t xml:space="preserve">Шахунья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Городской округ город </w:t>
            </w:r>
            <w:r>
              <w:lastRenderedPageBreak/>
              <w:t xml:space="preserve">Шахунья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</w:t>
            </w:r>
            <w:r>
              <w:lastRenderedPageBreak/>
              <w:t>жилые дома с централизованным холодным и горячим водоснабжением, водоотведением, отоплением, электроснабжением, оборудованные га</w:t>
            </w:r>
            <w:r>
              <w:t>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239,14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249,42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26,99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3 701,90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3 861,08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37,87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9,17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Ардатовский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Ардатов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</w:t>
            </w:r>
            <w:r>
              <w:t xml:space="preserve">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192,93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201,23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2 777,75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2 897,19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</w:t>
            </w:r>
            <w:r>
              <w:t xml:space="preserve">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</w:t>
            </w:r>
            <w:r>
              <w:lastRenderedPageBreak/>
              <w:t xml:space="preserve">Мухтолово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отоплением, электроснабжением, оборудованные газовыми пл</w:t>
            </w:r>
            <w:r>
              <w:t xml:space="preserve">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59,30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61,85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200,02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208,62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68,02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70,94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2 896,99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3 021,56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</w:t>
            </w:r>
            <w:r>
              <w:t xml:space="preserve">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Кужендеевский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отопл</w:t>
            </w:r>
            <w:r>
              <w:t xml:space="preserve">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Личадеевский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отоплением от АГВ, электроснабжением, оборудованные газовыми плитами и водо</w:t>
            </w:r>
            <w:r>
              <w:t xml:space="preserve">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Михеевский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Саконский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</w:t>
            </w:r>
            <w:r>
              <w:t xml:space="preserve">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Стексовский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отоплением от АГВ, электроснабжен</w:t>
            </w:r>
            <w:r>
              <w:t xml:space="preserve">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Обращение</w:t>
            </w:r>
            <w:r>
              <w:t xml:space="preserve">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Хрипуновский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Арзамасский муниципаль</w:t>
            </w:r>
            <w:r>
              <w:t xml:space="preserve">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Выездное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Абрамовский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</w:t>
            </w:r>
            <w:r>
              <w:t xml:space="preserve">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3,22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3,22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</w:t>
            </w:r>
            <w:r>
              <w:t xml:space="preserve">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Балахонихинский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 от АГВ, э</w:t>
            </w:r>
            <w:r>
              <w:t xml:space="preserve">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Бебяевский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</w:t>
            </w:r>
            <w:r>
              <w:t xml:space="preserve">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55,95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</w:t>
            </w:r>
            <w:r>
              <w:t xml:space="preserve">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Березовский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</w:t>
            </w:r>
            <w:r>
              <w:t xml:space="preserve">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Большетумановский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Кирилловский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</w:t>
            </w:r>
            <w:r>
              <w:t xml:space="preserve">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Красносельский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</w:t>
            </w:r>
            <w:r>
              <w:t xml:space="preserve">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58,60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61,12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</w:t>
            </w:r>
            <w:r>
              <w:t>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Ломовский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Ново</w:t>
            </w:r>
            <w:r>
              <w:t xml:space="preserve">усадский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 xml:space="preserve">водоснабжением, отоплением от АГВ, электроснабжением, оборудованные газовыми плитами, газовыми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</w:t>
            </w:r>
            <w:r>
              <w:t xml:space="preserve">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Слизневский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</w:t>
            </w:r>
            <w:r>
              <w:t xml:space="preserve">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</w:t>
            </w:r>
            <w:r>
              <w:t xml:space="preserve">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</w:t>
            </w:r>
            <w:r>
              <w:t xml:space="preserve">одоотведением, отоплением от АГВ, электроснабжением, оборудованные газовыми плитами, газовыми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Шатовский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</w:t>
            </w:r>
            <w:r>
              <w:t xml:space="preserve">дным водоснабжением, водоотведением, центральным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</w:t>
            </w:r>
            <w:r>
              <w:t>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Балахнински</w:t>
            </w:r>
            <w:r>
              <w:t xml:space="preserve">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4,845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Горячее водо</w:t>
            </w:r>
            <w:r>
              <w:t xml:space="preserve">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149,16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155,57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7,955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2 686,67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2 802,20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581,26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606,25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 и водоотведением, центральным отопле</w:t>
            </w:r>
            <w:r>
              <w:t xml:space="preserve">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14,28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2 357,63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2 459,01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0,01902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</w:t>
            </w:r>
            <w:r>
              <w:t xml:space="preserve">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Большеболдинский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Большеболдинский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</w:t>
            </w:r>
            <w:r>
              <w:t xml:space="preserve">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Молчановский сельсо</w:t>
            </w:r>
            <w:r>
              <w:t xml:space="preserve">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</w:t>
            </w:r>
            <w:r>
              <w:t xml:space="preserve">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</w:t>
            </w:r>
            <w:r>
              <w:lastRenderedPageBreak/>
              <w:t xml:space="preserve">Новослободский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</w:t>
            </w:r>
            <w:r>
              <w:lastRenderedPageBreak/>
              <w:t xml:space="preserve">жилые дома с централизованным холодным водоснабжением, водоотведением, отоплением от АГВ, электроснабжением, оборудованные газовыми плитами и </w:t>
            </w:r>
            <w:r>
              <w:t xml:space="preserve">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Пермеевский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</w:t>
            </w:r>
            <w:r>
              <w:t xml:space="preserve">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Пикшенский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 от АГВ, электроснабжением, оборуд</w:t>
            </w:r>
            <w:r>
              <w:t xml:space="preserve">ованные газовыми плитами и </w:t>
            </w:r>
            <w:r>
              <w:lastRenderedPageBreak/>
              <w:t xml:space="preserve">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Черновскй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 от АГВ, электроснабжением, оборудованн</w:t>
            </w:r>
            <w:r>
              <w:t xml:space="preserve">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Большемурашкинский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Большое Мурашкино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центральным отоплением, электроснабжением, оборудованные газовыми пл</w:t>
            </w:r>
            <w:r>
              <w:t xml:space="preserve">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2 440,44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2 545,38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Григоровский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</w:t>
            </w:r>
            <w:r>
              <w:lastRenderedPageBreak/>
              <w:t xml:space="preserve">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lastRenderedPageBreak/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Сов</w:t>
            </w:r>
            <w:r>
              <w:t xml:space="preserve">етский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на твердом топливе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2 482,09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2 588,82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Холязинский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</w:t>
            </w:r>
            <w:r>
              <w:t xml:space="preserve">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</w:t>
            </w:r>
            <w:r>
              <w:t xml:space="preserve">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</w:t>
            </w:r>
            <w:r>
              <w:t xml:space="preserve">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81,86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85,38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2223,48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2319,09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0,0213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</w:t>
            </w:r>
            <w:r>
              <w:t xml:space="preserve">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</w:t>
            </w:r>
            <w:r>
              <w:t xml:space="preserve">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Вар</w:t>
            </w:r>
            <w:r>
              <w:t xml:space="preserve">навинский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Варнавино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3 613,14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3 768,51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2,376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</w:t>
            </w:r>
            <w:r>
              <w:t>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Восходо</w:t>
            </w:r>
            <w:r>
              <w:t xml:space="preserve">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42,74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3 229,22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3 368,08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Михаленинский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2,376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3 613,14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3 768,51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Се</w:t>
            </w:r>
            <w:r>
              <w:t xml:space="preserve">верный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3 097,96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3 231,17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2,376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Вачский муниципальный</w:t>
            </w:r>
            <w:r>
              <w:t xml:space="preserve">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Вача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Арефинский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Обращение с ТКО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Казаковский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Новосельский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Филинский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Электроснабжени</w:t>
            </w:r>
            <w:r>
              <w:t xml:space="preserve">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Чулковский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Ветлужский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Ветлуга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</w:t>
            </w:r>
            <w:r>
              <w:t>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33,55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3 420,18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3 567,25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0,02065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им.М.И.Калинина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</w:t>
            </w:r>
            <w:r>
              <w:t xml:space="preserve">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</w:t>
            </w:r>
            <w:r>
              <w:t xml:space="preserve">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Волыновский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</w:t>
            </w:r>
            <w:r>
              <w:t xml:space="preserve">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2 928,43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3 054,35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0,02065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Крутцовский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</w:t>
            </w:r>
            <w:r>
              <w:t xml:space="preserve">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</w:t>
            </w:r>
            <w:r>
              <w:t xml:space="preserve">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Макарьевский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</w:t>
            </w:r>
            <w:r>
              <w:t>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Мошкинский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</w:t>
            </w:r>
            <w:r>
              <w:t>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Обращение с Т</w:t>
            </w:r>
            <w:r>
              <w:t xml:space="preserve">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Новоуспенский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</w:t>
            </w:r>
            <w:r>
              <w:t>бжением,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2 530,71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2 639,53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0,02065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</w:t>
            </w:r>
            <w:r>
              <w:t>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Вознесенский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Вознесенское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</w:t>
            </w:r>
            <w:r>
              <w:t xml:space="preserve">ным и горячим водоснабжением, водоотведением, отоплением, электроснабжением, оборудованные электроплитами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179,38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187,09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98,49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2 473,51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2 579,87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Бахтызинский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</w:t>
            </w:r>
            <w:r>
              <w:t xml:space="preserve">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Благодатовский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</w:t>
            </w:r>
            <w:r>
              <w:t>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Бутаковский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Водоснабж</w:t>
            </w:r>
            <w:r>
              <w:t xml:space="preserve">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</w:t>
            </w:r>
            <w:r>
              <w:t xml:space="preserve">ие Криушинский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Мотызлейский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</w:t>
            </w:r>
            <w:r>
              <w:t xml:space="preserve">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Нарышкинский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Полховско-</w:t>
            </w:r>
            <w:r>
              <w:t xml:space="preserve">Майданский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Сарминский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</w:t>
            </w:r>
            <w:r>
              <w:t>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Володарский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Володарск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</w:t>
            </w:r>
            <w:r>
              <w:t xml:space="preserve">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149,07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155,48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Водоот</w:t>
            </w:r>
            <w:r>
              <w:t xml:space="preserve">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2 095,28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2 185,38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Ильиногорск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139,51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145,51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86,26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2 029,58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2 116,85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Решетиха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</w:t>
            </w:r>
            <w:r>
              <w:t xml:space="preserve">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142,41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148,53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61,90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</w:t>
            </w:r>
            <w:r>
              <w:t>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2 006,09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2 092,35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рабочий поселок См</w:t>
            </w:r>
            <w:r>
              <w:t xml:space="preserve">олино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26,13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89,27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93,11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29,40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Отопление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1 289,24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1 344,68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</w:t>
            </w:r>
            <w:r>
              <w:t xml:space="preserve">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Фролищи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</w:t>
            </w:r>
            <w:r>
              <w:t>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280,90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4 309,68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4 495,00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</w:t>
            </w:r>
            <w:r>
              <w:t xml:space="preserve">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Центральный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</w:t>
            </w:r>
            <w:r>
              <w:t xml:space="preserve">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174,23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181,72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2 469,17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2 575,34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Юганец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4,9200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1 608,11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1 677,26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сельсо</w:t>
            </w:r>
            <w:r>
              <w:t xml:space="preserve">вет Красная Горка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Обращение с</w:t>
            </w:r>
            <w:r>
              <w:t xml:space="preserve">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Золинский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</w:t>
            </w:r>
            <w:r>
              <w:t xml:space="preserve">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143,64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149,82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1 841,33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1 920,51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Ильинский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водоотведением, отоплени</w:t>
            </w:r>
            <w:r>
              <w:t xml:space="preserve">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86,26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Мулинский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отоплением, электроснабжением, оборудо</w:t>
            </w:r>
            <w:r>
              <w:t xml:space="preserve">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116,81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121,83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1 759,54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1 835,20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Воскресенский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Воскресенское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</w:t>
            </w:r>
            <w:r>
              <w:t>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3 427,28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3 574,65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Благов</w:t>
            </w:r>
            <w:r>
              <w:t xml:space="preserve">ещенский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</w:t>
            </w:r>
            <w:r>
              <w:t>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Владимирский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</w:t>
            </w:r>
            <w:r>
              <w:t>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Воздвиженский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</w:t>
            </w:r>
            <w:r>
              <w:t>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</w:t>
            </w:r>
            <w:r>
              <w:t xml:space="preserve">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Глуховский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Егоровский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Капустихинский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Нахратовский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</w:t>
            </w:r>
            <w:r>
              <w:t>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Нестиарский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</w:t>
            </w:r>
            <w:r>
              <w:t>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Староустинский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Гагинский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Большеаратский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</w:t>
            </w:r>
            <w:r>
              <w:t xml:space="preserve"> поселение Ветошкинский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42,13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Гагинский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</w:t>
            </w:r>
            <w:r>
              <w:t xml:space="preserve">лизованным холодным водоснабжением,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1 659,61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1 730,97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Электроснабжени</w:t>
            </w:r>
            <w:r>
              <w:t xml:space="preserve">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Покровский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</w:t>
            </w:r>
            <w:r>
              <w:t xml:space="preserve">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Ушаковский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</w:t>
            </w:r>
            <w:r>
              <w:t xml:space="preserve">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Юрьевский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</w:t>
            </w:r>
            <w:r>
              <w:t xml:space="preserve">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Городецкий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город Город</w:t>
            </w:r>
            <w:r>
              <w:t xml:space="preserve">ец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172,38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179,79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2 586,41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2 697,63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</w:t>
            </w:r>
            <w:r>
              <w:t xml:space="preserve">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Заволжье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</w:t>
            </w:r>
            <w:r>
              <w:t xml:space="preserve">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42,13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149,73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156,17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2 105,56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2 196,10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Электроснабжен</w:t>
            </w:r>
            <w:r>
              <w:t xml:space="preserve">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581,26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606,25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Первомайский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</w:t>
            </w:r>
            <w:r>
              <w:t>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</w:t>
            </w:r>
            <w:r>
              <w:t>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581,26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606,25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0,194167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Бриляковский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</w:t>
            </w:r>
            <w:r>
              <w:t>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</w:t>
            </w:r>
            <w:r>
              <w:t xml:space="preserve">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Зиняковский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Ковригинский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</w:t>
            </w:r>
            <w:r>
              <w:t xml:space="preserve">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Кумохинский се</w:t>
            </w:r>
            <w:r>
              <w:t xml:space="preserve">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Николо-Погостинский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</w:t>
            </w:r>
            <w:r>
              <w:t>илые дома с холодным водоснабжением от уличных колонок,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</w:t>
            </w:r>
            <w:r>
              <w:t xml:space="preserve">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Смольковский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</w:t>
            </w:r>
            <w:r>
              <w:t>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Тимирязевский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</w:t>
            </w:r>
            <w:r>
              <w:t>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Федуринский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Дальнеконстантиновский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Дальнее Константиново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</w:t>
            </w:r>
            <w:r>
              <w:t xml:space="preserve">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69,37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2 212,52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2 307,66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0,02119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Белозеровский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</w:t>
            </w:r>
            <w:r>
              <w:t xml:space="preserve">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43,79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45,67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16,02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Богоявленский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</w:t>
            </w:r>
            <w:r>
              <w:t xml:space="preserve">абжением, водоотведением, отоплением, электроснабжением, оборудованные электрическими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27,06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12,84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2 258,31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2 355,42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0,01819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Дубравский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</w:t>
            </w:r>
            <w:r>
              <w:t xml:space="preserve">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Кужутский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</w:t>
            </w:r>
            <w:r>
              <w:t xml:space="preserve">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Электроснабжение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Малопицкий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</w:t>
            </w:r>
            <w:r>
              <w:t xml:space="preserve">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35,01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</w:t>
            </w:r>
            <w:r>
              <w:t xml:space="preserve">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Нижегородский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</w:t>
            </w:r>
            <w:r>
              <w:t xml:space="preserve">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21,73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Сарлейский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Суроватихи</w:t>
            </w:r>
            <w:r>
              <w:t xml:space="preserve">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 и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48,84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Водоотве</w:t>
            </w:r>
            <w:r>
              <w:t xml:space="preserve">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2 169,14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2 262,41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0,01942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Тепелевский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</w:t>
            </w:r>
            <w:r>
              <w:t xml:space="preserve">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30,13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Обращение с ТКО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</w:t>
            </w:r>
            <w:r>
              <w:t xml:space="preserve">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rPr>
                <w:color w:val="333333"/>
              </w:rPr>
              <w:t>Водоснабжение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42,87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rPr>
                <w:color w:val="333333"/>
              </w:rPr>
              <w:t>Водоотведение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Отопление (центральное)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2 162,54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2 255,53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0,0279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Княгининский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Княгинино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</w:t>
            </w:r>
            <w:r>
              <w:t xml:space="preserve">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Отопление (центральное)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2 664,27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2 778,83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Ананьевский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</w:t>
            </w:r>
            <w:r>
              <w:t xml:space="preserve">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</w:t>
            </w:r>
            <w:r>
              <w:t xml:space="preserve">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Белкинский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</w:t>
            </w:r>
            <w:r>
              <w:t xml:space="preserve">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Возрожденский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</w:t>
            </w:r>
            <w:r>
              <w:t xml:space="preserve">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2 664,27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2 778,83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Соловьевский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</w:t>
            </w:r>
            <w:r>
              <w:t xml:space="preserve">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2 664,27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2 778,83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</w:t>
            </w:r>
            <w:r>
              <w:t xml:space="preserve">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</w:t>
            </w:r>
            <w:r>
              <w:t xml:space="preserve">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43,81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55,33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</w:t>
            </w:r>
            <w:r>
              <w:t xml:space="preserve">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594,22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Краснобаковский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Красные Баки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</w:t>
            </w:r>
            <w:r>
              <w:t>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32,99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61,05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</w:t>
            </w:r>
            <w:r>
              <w:t>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4 487,14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4 680,09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рабочий посел</w:t>
            </w:r>
            <w:r>
              <w:t xml:space="preserve">ок Ветлужский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3 686,70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3 845,23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Зубилихинский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Прудовский сельсов</w:t>
            </w:r>
            <w:r>
              <w:t xml:space="preserve">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164,78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171,87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2 539,89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2 649,11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Чащихинский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</w:t>
            </w:r>
            <w:r>
              <w:t xml:space="preserve">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56,73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Шеманихинский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50,99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2,376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Краснооктябрьский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Большерыбушкинский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Ендовищинский сельсов</w:t>
            </w:r>
            <w:r>
              <w:t xml:space="preserve">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Кечасовский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отоплением от АГВ, электрос</w:t>
            </w:r>
            <w:r>
              <w:t xml:space="preserve">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Ключищинский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Маресевский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</w:t>
            </w:r>
            <w:r>
              <w:t xml:space="preserve">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</w:t>
            </w:r>
            <w:r>
              <w:t xml:space="preserve">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Пошатовский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Салганский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</w:t>
            </w:r>
            <w:r>
              <w:t xml:space="preserve">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0,00</w:t>
            </w:r>
            <w: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Саргинский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</w:t>
            </w:r>
            <w:r>
              <w:t xml:space="preserve">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</w:t>
            </w:r>
            <w:r>
              <w:t xml:space="preserve">ние Семеновский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Уразовский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отопле</w:t>
            </w:r>
            <w:r>
              <w:t xml:space="preserve">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Обращ</w:t>
            </w:r>
            <w:r>
              <w:t xml:space="preserve">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Чембилеевский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Кстовский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Кстово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</w:t>
            </w:r>
            <w:r>
              <w:t xml:space="preserve">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35,06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36,57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4,845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176,34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183,92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36,55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7,955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</w:t>
            </w:r>
            <w:r>
              <w:t xml:space="preserve">ние Афонинский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Горячее в</w:t>
            </w:r>
            <w:r>
              <w:t xml:space="preserve">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176,34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183,92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16,82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Безводнинский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 от АГВ, электроснабжением, о</w:t>
            </w:r>
            <w:r>
              <w:t xml:space="preserve">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35,40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Ближнеборисовский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</w:t>
            </w:r>
            <w:r>
              <w:t xml:space="preserve">м, электроснабжением, оборудованные электроплитами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176,34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183,92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Большеельнинский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</w:t>
            </w:r>
            <w:r>
              <w:t xml:space="preserve">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Большемокринский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</w:t>
            </w:r>
            <w:r>
              <w:t xml:space="preserve">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</w:t>
            </w:r>
            <w:r>
              <w:t xml:space="preserve">ение Запрудновский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Новоликеевский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</w:t>
            </w:r>
            <w:r>
              <w:t xml:space="preserve">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35,40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36,90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Прокошевский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</w:t>
            </w:r>
            <w:r>
              <w:t xml:space="preserve">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Работкинский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</w:t>
            </w:r>
            <w:r>
              <w:t xml:space="preserve">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</w:t>
            </w:r>
            <w:r>
              <w:t xml:space="preserve">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Ройкинский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</w:t>
            </w:r>
            <w:r>
              <w:t xml:space="preserve">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Слободской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</w:t>
            </w:r>
            <w:r>
              <w:t xml:space="preserve">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176,34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183,92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Водоснабж</w:t>
            </w:r>
            <w:r>
              <w:t xml:space="preserve">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Чернышихинский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отоплением, электроснабжением, оборуд</w:t>
            </w:r>
            <w:r>
              <w:t xml:space="preserve">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176,34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183,92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2 888,93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3 013,15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547,00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570,52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Лукояновский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Лукоянов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</w:t>
            </w:r>
            <w:r>
              <w:t xml:space="preserve">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28,02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рабочий поселок</w:t>
            </w:r>
            <w:r>
              <w:t xml:space="preserve"> им. Степана Разина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36,32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Электроснабжен</w:t>
            </w:r>
            <w:r>
              <w:t xml:space="preserve">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</w:t>
            </w:r>
            <w:r>
              <w:t xml:space="preserve">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Большемаресьевский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</w:t>
            </w:r>
            <w:r>
              <w:t xml:space="preserve">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41,30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43,08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Кудеяровский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 от АГВ, электроснабжением, оборудованн</w:t>
            </w:r>
            <w:r>
              <w:t xml:space="preserve">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33,36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Водосн</w:t>
            </w:r>
            <w:r>
              <w:t xml:space="preserve">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57,79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</w:t>
            </w:r>
            <w:r>
              <w:t xml:space="preserve">ление Тольско-Майданский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32,81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Шандровский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</w:t>
            </w:r>
            <w:r>
              <w:t xml:space="preserve">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44,06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</w:t>
            </w:r>
            <w:r>
              <w:t xml:space="preserve">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39,94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5,480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</w:t>
            </w:r>
            <w:r>
              <w:t>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2 172,32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2 265,73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</w:t>
            </w:r>
            <w:r>
              <w:t xml:space="preserve">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холодным водоснабжением от уличных колонок,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Пильнинский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Пильна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</w:t>
            </w:r>
            <w:r>
              <w:t xml:space="preserve">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26,52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91,92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95,87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Больше-Андосовский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</w:t>
            </w:r>
            <w:r>
              <w:t xml:space="preserve">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28,41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Бортсурманский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отоплением от АГВ, электроснабжением, оборудованные газовыми пли</w:t>
            </w:r>
            <w:r>
              <w:t xml:space="preserve">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25,70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Деяновский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27,86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29,06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Электроснабже</w:t>
            </w:r>
            <w:r>
              <w:t xml:space="preserve">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Красногорский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отоплением от</w:t>
            </w:r>
            <w:r>
              <w:t xml:space="preserve">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</w:t>
            </w:r>
            <w:r>
              <w:t xml:space="preserve">кое поселение Курмышский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45,50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</w:t>
            </w:r>
            <w:r>
              <w:t xml:space="preserve">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28,61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Можаров-Майданский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</w:t>
            </w:r>
            <w:r>
              <w:t xml:space="preserve">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Новомочалеевский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Петряксинский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Тенекаевский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отопление</w:t>
            </w:r>
            <w:r>
              <w:t xml:space="preserve">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24,62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Обра</w:t>
            </w:r>
            <w:r>
              <w:t xml:space="preserve">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Языковский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28,42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37,07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4,127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</w:t>
            </w:r>
            <w:r>
              <w:t xml:space="preserve">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121,31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126,53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2,633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6,76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2 286,72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2 385,05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Сергачский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Сергач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</w:t>
            </w:r>
            <w:r>
              <w:t xml:space="preserve">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Андрее</w:t>
            </w:r>
            <w:r>
              <w:t xml:space="preserve">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Ачкинский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Камкинский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Кочко-Пожарский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</w:t>
            </w:r>
            <w:r>
              <w:t>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Пожарский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</w:t>
            </w:r>
            <w:r>
              <w:t>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Староберезовский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Толбинский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</w:t>
            </w:r>
            <w:r>
              <w:t>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</w:t>
            </w:r>
            <w:r>
              <w:t xml:space="preserve">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Шубинский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</w:t>
            </w:r>
            <w:r>
              <w:t xml:space="preserve">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Сеченовский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Болтинский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</w:t>
            </w:r>
            <w:r>
              <w:t xml:space="preserve">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Васильевский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Верхнеталызинский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</w:t>
            </w:r>
            <w:r>
              <w:t xml:space="preserve">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3 039,23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3 169,92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Кочетовский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Электроснабж</w:t>
            </w:r>
            <w:r>
              <w:t xml:space="preserve">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Красноостровский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отопление</w:t>
            </w:r>
            <w:r>
              <w:t xml:space="preserve">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Мурзицкий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8,7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</w:t>
            </w:r>
            <w:r>
              <w:t xml:space="preserve">е поселение Сеченовский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77,31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256,17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267,19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53,59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3 039,23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3 169,92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646,83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Сосновский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Сосновское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</w:t>
            </w:r>
            <w:r>
              <w:t xml:space="preserve">ием, водоотведением, отоплением, электроснабжением, оборудованные электроплитами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26,89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28,05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71,79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74,88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3,542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2 572,39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2 683,00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Виткуловский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Давыдковский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Елизаровский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</w:t>
            </w:r>
            <w:r>
              <w:t xml:space="preserve">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30,65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31,97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44,14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Крутецкий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отоплением, электр</w:t>
            </w:r>
            <w:r>
              <w:t xml:space="preserve">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Панинский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печным от</w:t>
            </w:r>
            <w:r>
              <w:t xml:space="preserve">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Рожковский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</w:t>
            </w:r>
            <w:r>
              <w:t xml:space="preserve">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Селитьбинский с</w:t>
            </w:r>
            <w:r>
              <w:t xml:space="preserve">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</w:t>
            </w:r>
            <w:r>
              <w:t xml:space="preserve">ение Яковский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печным отоплением, электроснабжением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639,18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666,66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Спасский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Базловский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Вазь</w:t>
            </w:r>
            <w:r>
              <w:t xml:space="preserve">янский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Высокоосельский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</w:t>
            </w:r>
            <w:r>
              <w:t xml:space="preserve">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Маклаковский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 от АГВ, электроснабжением, оборудо</w:t>
            </w:r>
            <w:r>
              <w:t xml:space="preserve">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Красноватрасский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</w:t>
            </w:r>
            <w:r>
              <w:t xml:space="preserve">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</w:t>
            </w:r>
            <w:r>
              <w:t xml:space="preserve">оселение </w:t>
            </w:r>
          </w:p>
          <w:p w:rsidR="00000000" w:rsidRDefault="00A00AA1">
            <w:pPr>
              <w:pStyle w:val="a3"/>
              <w:jc w:val="center"/>
            </w:pPr>
            <w:r>
              <w:t xml:space="preserve">Спасский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4,</w:t>
            </w:r>
            <w:r>
              <w:t xml:space="preserve">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Турбанский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38,44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40,09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5,54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5,71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Тонкинский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</w:t>
            </w:r>
            <w:r>
              <w:t xml:space="preserve">рабочий поселок Тонкино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79,92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83,36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2 799,00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2 919,36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Бердниковский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</w:t>
            </w:r>
            <w:r>
              <w:t>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Большесо</w:t>
            </w:r>
            <w:r>
              <w:t xml:space="preserve">домовский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Вязовский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</w:t>
            </w:r>
            <w:r>
              <w:t>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Пакалевский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</w:t>
            </w:r>
            <w:r>
              <w:t>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3,078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отоплением, эле</w:t>
            </w:r>
            <w:r>
              <w:t xml:space="preserve">ктроснабжением, оборудованные электрическими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40,60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3 080,35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3 212,81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32,69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4,932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79,24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82,65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4,932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3 740,78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3 901,63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0,0267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Шарангский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Шаранга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</w:t>
            </w:r>
            <w:r>
              <w:t>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57,96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4 142,65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4 320,78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Элект</w:t>
            </w:r>
            <w:r>
              <w:t xml:space="preserve">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Большерудкинский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</w:t>
            </w:r>
            <w:r>
              <w:t>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Большеустинский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отоплением, электроснабжением, оборуд</w:t>
            </w:r>
            <w:r>
              <w:t>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3 250,39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3 390,16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Кушнурский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</w:t>
            </w:r>
            <w:r>
              <w:t>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Роженцовский сел</w:t>
            </w:r>
            <w:r>
              <w:t xml:space="preserve">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3 302,99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3 445,02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Старорудкинский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</w:t>
            </w:r>
            <w:r>
              <w:t>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Черномужский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</w:t>
            </w:r>
            <w:r>
              <w:t>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Щенниковский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централизованным холодным водоснабжением, печным отоплением, электрос</w:t>
            </w:r>
            <w:r>
              <w:t>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51,04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53,23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541,03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564,29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Шатковский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Шатки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и горячим водоснабжением, водоотвед</w:t>
            </w:r>
            <w:r>
              <w:t xml:space="preserve">ением, отоплением, электроснабжением, оборудованные газовыми плитами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3,892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Горячее 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130,75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136,37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2,548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53,17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55,46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6,44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</w:t>
            </w:r>
            <w:r>
              <w:t>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2 141,40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2 233,48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Газоснабжение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6,39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6,58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3,0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рабочий поселок Лесогор</w:t>
            </w:r>
            <w:r>
              <w:t xml:space="preserve">ск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электроплитами и электрическими водонагревателями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32,78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Водоотве</w:t>
            </w:r>
            <w:r>
              <w:t xml:space="preserve">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24,11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(центральное)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1 845,85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1 925,22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0,0217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4,12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Архангельски</w:t>
            </w:r>
            <w:r>
              <w:t xml:space="preserve">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29,72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</w:t>
            </w:r>
            <w:r>
              <w:t>опление (печное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Кержемокский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</w:t>
            </w:r>
            <w:r>
              <w:t>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уголь)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4 250,00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4 432,75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0,00496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Костянский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водоотведением, печным отоплением, электроснабжением, оборудованные газовыми</w:t>
            </w:r>
            <w:r>
              <w:t xml:space="preserve">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33,38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Водоотведение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28,60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29,83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</w:t>
            </w:r>
            <w:r>
              <w:t xml:space="preserve">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Красноборский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холодным водоснабжением от уличных колонок, печным отоплением, электроснаб</w:t>
            </w:r>
            <w:r>
              <w:t>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25,34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Светлогорский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</w:t>
            </w:r>
            <w:r>
              <w:t>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32,84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1,656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</w:t>
            </w:r>
            <w:r>
              <w:t xml:space="preserve">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Силинский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30,46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31,77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Смирновский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37,65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(печное, 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</w:t>
            </w:r>
            <w:r>
              <w:t xml:space="preserve"> поселение Староиванцевский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Многоквартирные и жилые дома с печным 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печное (дрова)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0,19417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Шараповский сельсовет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Многоквартирные и жилые дома с централизованным холодным водоснабжением, печным </w:t>
            </w:r>
            <w:r>
              <w:t>отоплением, электроснабжением, оборудованные газовыми плитами (СУГ)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Водоснабжение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32,25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33,64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4,034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Электроснабжение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2,98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3,5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Отопление печное (дрова)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638,00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665,43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0,016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Газоснабжение (С</w:t>
            </w:r>
            <w:r>
              <w:t>УГ)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41,66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43,45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4,55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Обращение с ТКО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609,88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636,10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0,00833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</w:tr>
    </w:tbl>
    <w:p w:rsidR="00000000" w:rsidRDefault="00A00AA1">
      <w:pPr>
        <w:pStyle w:val="a3"/>
        <w:ind w:firstLine="375"/>
      </w:pPr>
    </w:p>
    <w:p w:rsidR="00000000" w:rsidRDefault="00A00AA1">
      <w:pPr>
        <w:pStyle w:val="a3"/>
        <w:jc w:val="right"/>
      </w:pPr>
      <w:r>
        <w:t xml:space="preserve">Таблица 2 </w:t>
      </w: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</w:pPr>
      <w:r>
        <w:rPr>
          <w:b/>
          <w:bCs/>
        </w:rPr>
        <w:t>Информация о численности населения, в отношении которого устанавливаются</w:t>
      </w:r>
    </w:p>
    <w:p w:rsidR="00000000" w:rsidRDefault="00A00AA1">
      <w:pPr>
        <w:pStyle w:val="a3"/>
        <w:jc w:val="center"/>
      </w:pPr>
      <w:r>
        <w:rPr>
          <w:b/>
          <w:bCs/>
        </w:rPr>
        <w:t>предельные (максимальные) индексы изменения вносимой гражданами платы за</w:t>
      </w:r>
    </w:p>
    <w:p w:rsidR="00000000" w:rsidRDefault="00A00AA1">
      <w:pPr>
        <w:pStyle w:val="a3"/>
        <w:jc w:val="center"/>
      </w:pPr>
      <w:r>
        <w:rPr>
          <w:b/>
          <w:bCs/>
        </w:rPr>
        <w:t>коммунальные услуги в муниципальных образованиях</w:t>
      </w:r>
    </w:p>
    <w:p w:rsidR="00000000" w:rsidRDefault="00A00AA1">
      <w:pPr>
        <w:pStyle w:val="a3"/>
        <w:jc w:val="center"/>
      </w:pPr>
      <w:r>
        <w:rPr>
          <w:b/>
          <w:bCs/>
        </w:rPr>
        <w:t>Нижегородской области на 2022 год.</w:t>
      </w:r>
    </w:p>
    <w:p w:rsidR="00000000" w:rsidRDefault="00A00AA1">
      <w:pPr>
        <w:pStyle w:val="a3"/>
        <w:jc w:val="center"/>
      </w:pPr>
    </w:p>
    <w:tbl>
      <w:tblPr>
        <w:tblW w:w="0" w:type="auto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3195"/>
        <w:gridCol w:w="3000"/>
        <w:gridCol w:w="2160"/>
        <w:gridCol w:w="1725"/>
        <w:gridCol w:w="1080"/>
        <w:gridCol w:w="1725"/>
        <w:gridCol w:w="1080"/>
        <w:gridCol w:w="1725"/>
        <w:gridCol w:w="1080"/>
        <w:gridCol w:w="1725"/>
        <w:gridCol w:w="15"/>
        <w:gridCol w:w="1065"/>
        <w:gridCol w:w="1725"/>
        <w:gridCol w:w="1080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Наименование муниципального района (городского округа / муниципального округа)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Наименование муниципального образования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Величина предельного (максимального) индекса</w:t>
            </w:r>
            <w:r>
              <w:t xml:space="preserve"> изменения размера платы граждан за коммунальные услуги с 01.07.2022 по 31.12.2022, %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Числен- ность населения муници- пального образования, всего 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Население, изменение размера платы за коммунальные услуги в отношении которого меньше или равно установленном</w:t>
            </w:r>
            <w:r>
              <w:t xml:space="preserve">у среднему индексу по Нижегородской области 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Население, изменение размера платы за коммунальные услуги в отношении которого больше установленного среднего индекса по Нижегородской области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Население, изменение размера платы за коммунальные услуги в отношен</w:t>
            </w:r>
            <w:r>
              <w:t xml:space="preserve">ии которого более установленного индекса по Нижегородской области, но менее (или равно) установленного предельного индекса, превышающего установленный индекс по Нижегородской области не более чем на величину отклонения 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Население, изменение размера платы з</w:t>
            </w:r>
            <w:r>
              <w:t>а коммунальные услуги в отношении которого более установленного индекса по Нижегородской области с учетом величины отклонения, но менее установленного предельного индекса, превышающего установленный индекс по Нижегородской области более чем на величину отк</w:t>
            </w:r>
            <w:r>
              <w:t xml:space="preserve">лонения 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Население, изменение размера платы за коммунальные услуги в отношении которого равно значению предельного (максимального) индекса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Числен- ность, чел.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Доля в общей числен- ности муници- пального образования, %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Числен- ность, чел.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Доля в </w:t>
            </w:r>
            <w:r>
              <w:t>общей числен- ности муници- пального образования, %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Числен- ность, чел.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Доля в общей числен- ности муници- пального образования, %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Числен- ность, чел.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Доля в общей числен- ности муници- пального образования, %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Числен- ность, чел.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Доля в общей числен- ности</w:t>
            </w:r>
            <w:r>
              <w:t xml:space="preserve"> муници- пального образования,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1 264 640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1 264 640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гор</w:t>
            </w:r>
            <w:r>
              <w:t xml:space="preserve">од Арзамас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Арзамас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103 396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29 304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74 092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71,7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74 092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71,7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117 326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117 326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11652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11652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9,9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</w:t>
            </w:r>
            <w:r>
              <w:t xml:space="preserve">круг Воротынский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Воротынский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17 275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17 275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81 614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81 609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город Д</w:t>
            </w:r>
            <w:r>
              <w:t xml:space="preserve">зержинск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Дзержинск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237 060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237 060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47 165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47 165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31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Нав</w:t>
            </w:r>
            <w:r>
              <w:t xml:space="preserve">ашинский 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21 598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21 598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17 704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17 704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Пере</w:t>
            </w:r>
            <w:r>
              <w:t xml:space="preserve">возский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Городкой округ Перевозский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15 188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15 188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96 479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96 479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Семеновский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</w:t>
            </w:r>
            <w:r>
              <w:t xml:space="preserve">родской округ Семеновский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46 662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46 662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12 625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12 625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</w:t>
            </w:r>
            <w:r>
              <w:t xml:space="preserve">круг город Чкаловск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19 170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19 170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Шахунья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Шахунья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34 454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34 454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Ардатовский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</w:t>
            </w:r>
            <w:r>
              <w:t xml:space="preserve">поселение рабочий поселок Ардатов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9 942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9 942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Мухтолово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4 587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4 587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Кужендеевский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Личадеевский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1 353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Михеевский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Саконский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2 340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Стексовский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1 712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Хрипуновский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840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Арзамасский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Выездное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7 654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7 654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Абрамовский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3 084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Балахонихинский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Бебяевский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2 712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</w:t>
            </w:r>
            <w:r>
              <w:t xml:space="preserve">селение Березовский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3 768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3 768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Большетумановский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3 191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Кирилловский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2 635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Красносельский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2 905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Ломовский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2 527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Новоусадский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Слизневский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1 529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4 432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1 872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75 926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75 926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58 391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58 391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Большеболдинский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Большеболдинский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5 605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5 605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Молчановский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1 118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Новослободский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1 273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Пермеевский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1 080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Пикшенский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Черновской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1 027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Большемурашкинский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Большое Мурашкино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4 984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4 984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Григоровский сельсовет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1 023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Советский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1 764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Холязинский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2 348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13 103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13 103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13 922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13 922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Варнавинский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Варнавино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1 435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Восходовский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3 613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3 613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Михаленинский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Северный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2 098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Вачский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Вача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5 125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5 125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Арефинский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2 965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Казаковский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2 697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</w:t>
            </w:r>
            <w:r>
              <w:t xml:space="preserve">Новосельский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Филинский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2 696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Чулковский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919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Ветлужский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Ветлуга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8 555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8 555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им.М.И.Калинина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Волыновский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Крутцовский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Макарьевский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655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Новоуспенский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Вознесенский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рабо</w:t>
            </w:r>
            <w:r>
              <w:t xml:space="preserve">чий поселок Вознесенское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6 103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6 103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Бахтызинский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1 001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Благодатовский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707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Бутаковский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Криушинский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1 169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</w:t>
            </w:r>
            <w:r>
              <w:t xml:space="preserve">еление Мотызлейский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Нарышкинский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2 413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Полховско-Майданский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1 546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Сарминский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Володарский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Володарск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9 875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9 875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Ильиногорск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7 045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7 045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Решетиха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6 548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6 548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</w:t>
            </w:r>
            <w:r>
              <w:t xml:space="preserve">ение рабочий поселок Смолино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2 424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Фролищи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1 360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Центральный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3 167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Юганец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2 685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сельсовет Красная Горка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Золинский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5 676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5 676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Ильинский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3 022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14 506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14 506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Воскресенский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Воскресенское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6 250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Благовещенский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785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2 274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Владимирский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1 561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Воздвиженский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2 124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Глуховский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1 501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Егоровский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Капустихинский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Нахратовский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1 004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Нестиарский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Староустинский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Гагинский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</w:t>
            </w:r>
            <w:r>
              <w:t xml:space="preserve">ение Большеаратский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1 333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Ветошкинский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Гагинский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4 218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Покровский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797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Ушаковский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</w:t>
            </w:r>
            <w:r>
              <w:t xml:space="preserve">ение Юрьевский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1 522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Городецкий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Городец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29 353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29 353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Заволжье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37 248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37 248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Первомайский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1 432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Бриляковский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1 845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Зиняковский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2 149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Ковригинский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1 016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Кумохи</w:t>
            </w:r>
            <w:r>
              <w:t xml:space="preserve">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4 541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4 541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Николо-Погостинский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2 242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Смольковский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1 316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Тимирязевский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</w:t>
            </w:r>
            <w:r>
              <w:t xml:space="preserve">ние Федуринский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1 173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Дальнеконстантиновский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Дальнее Константиново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3 919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3 919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Белозеровский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916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Богоявленский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Дубравский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1 585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Кужутский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1 085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Малопицкий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834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</w:t>
            </w:r>
            <w:r>
              <w:t xml:space="preserve">е поселение Нижегородский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1 759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Сарлейский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1 954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Суроватихинский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5 484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5 484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Тепелевский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1 273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14 515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14 515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Княгининский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Княгинино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6 826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6 826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Ананьевский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1 191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Белкинский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648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Возрожденский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1 055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Соловьевский сельс</w:t>
            </w:r>
            <w:r>
              <w:t xml:space="preserve">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17 946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17 946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Краснобаковский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</w:t>
            </w:r>
            <w:r>
              <w:t xml:space="preserve">ие рабочий поселок Красные Баки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7 783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7 783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Ветлужский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5 729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5 729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Зубилихинский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802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Прудовский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1 527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Чащихинский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1 980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</w:t>
            </w:r>
            <w:r>
              <w:t xml:space="preserve">ьское поселение Шеманихинский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1 264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Краснооктябрьский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Большерыбушкинский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2 220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</w:t>
            </w:r>
            <w:r>
              <w:t xml:space="preserve">ьское поселение Ендовищинский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Кечасовский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Ключищинский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Маресевский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</w:t>
            </w:r>
            <w:r>
              <w:t xml:space="preserve"> Пошатовский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Салганский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1 117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Саргинский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Семеновский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Уразовский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2 291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Чембилеевск</w:t>
            </w:r>
            <w:r>
              <w:t xml:space="preserve">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Кстовский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Кстово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66928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66 928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Афонинский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9 249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Безводнинский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2 814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Ближнеборисовский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6177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6 177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Большеельнинский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13042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13 042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Большемокринский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3 201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Запрудновский</w:t>
            </w:r>
            <w:r>
              <w:t xml:space="preserve">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2 581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Новоликеевский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3 574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Прокошевский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1 791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Работкинский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3 363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Ройкинский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5 186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Слободско</w:t>
            </w:r>
            <w:r>
              <w:t xml:space="preserve">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1 581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4 690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Чернышихинский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1 192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Лукояновский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Лукоянов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15 198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15 198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им. Степана Разина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2 864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1 746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Большемаресьевский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</w:t>
            </w:r>
            <w:r>
              <w:t xml:space="preserve"> Кудеяровский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2 800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1 683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Тольско-Майданский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2 048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Шандровский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1 672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36 744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36 744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92 394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92 394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Пильнинский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Пильна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6 734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6 734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Больше-Андосовский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1 132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Бортсурманский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</w:t>
            </w:r>
            <w:r>
              <w:t xml:space="preserve">еление Деяновский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1 086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Красногорский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1 973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Курмышский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892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1 191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Можаров-Майданский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1 179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</w:t>
            </w:r>
            <w:r>
              <w:t xml:space="preserve">ьское поселение Новомочалеевский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Петряксинский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854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Тенекаевский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1 205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Языковский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861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27 180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27 180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Сергачский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Сергач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20 023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20 023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Андреевский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1 296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Ачкинский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680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704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Камкинский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759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Кочко-Пожарский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1 400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</w:t>
            </w:r>
            <w:r>
              <w:t xml:space="preserve"> поселение Пожарский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786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Староберезовский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Толбинский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837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Шубинский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Сеченовский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976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Васильевский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Верхнеталызинский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2 222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Кочетовский сельсов</w:t>
            </w:r>
            <w:r>
              <w:t xml:space="preserve">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1 029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Красноостровский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Мурзицкий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1 014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Сеченовский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7 476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7 476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Сосновский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Сосновское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8 159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8 159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Виткуловский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1 811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Давыдковский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713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Елизаровский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1 780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Крутецкий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1 222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624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Рожковский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1 296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Селитьбинский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885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928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Спасский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Базловский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Вазьянский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766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Высокоосельский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Маклаковский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Красноватрасски</w:t>
            </w:r>
            <w:r>
              <w:t xml:space="preserve">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1 187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Спасский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3 903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3 903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Турбанский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777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Тонкинский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Тонкино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4 700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4 700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Бердниковский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811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Большесодомовский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784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Вязовский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695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Пакалевский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18 274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18 274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28 055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28 055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Шарангский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Шаранга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6782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6 782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Большерудкинский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963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Большеустинский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549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Кушнурский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568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</w:t>
            </w:r>
            <w:r>
              <w:t xml:space="preserve">ление Роженцовский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851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Старорудкинский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589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Черномужский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665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Щенниковский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Шатковский муниципальный район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Шатки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8 712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8 712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Лесогорск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2 082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Архангельский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2 218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Кержемо</w:t>
            </w:r>
            <w:r>
              <w:t xml:space="preserve">кский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1 141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Костянский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Красноборский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1 530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Светлогорский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1 911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Силинский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1 035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Смирно</w:t>
            </w:r>
            <w:r>
              <w:t xml:space="preserve">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1 246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Староиванцевский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822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Шараповский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1 305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 </w:t>
            </w:r>
          </w:p>
        </w:tc>
      </w:tr>
    </w:tbl>
    <w:p w:rsidR="00000000" w:rsidRDefault="00A00AA1">
      <w:pPr>
        <w:pStyle w:val="a3"/>
        <w:ind w:firstLine="675"/>
      </w:pPr>
    </w:p>
    <w:p w:rsidR="00000000" w:rsidRDefault="00A00AA1">
      <w:pPr>
        <w:pStyle w:val="a3"/>
        <w:jc w:val="right"/>
      </w:pPr>
      <w:r>
        <w:t>Таблица 3</w:t>
      </w:r>
    </w:p>
    <w:p w:rsidR="00000000" w:rsidRDefault="00A00AA1">
      <w:pPr>
        <w:pStyle w:val="a3"/>
        <w:jc w:val="right"/>
      </w:pPr>
    </w:p>
    <w:p w:rsidR="00000000" w:rsidRDefault="00A00AA1">
      <w:pPr>
        <w:pStyle w:val="a3"/>
        <w:jc w:val="center"/>
      </w:pPr>
      <w:r>
        <w:rPr>
          <w:b/>
          <w:bCs/>
        </w:rPr>
        <w:t>Совокупная сумма увеличения вносимой гражданами муниципального</w:t>
      </w:r>
    </w:p>
    <w:p w:rsidR="00000000" w:rsidRDefault="00A00AA1">
      <w:pPr>
        <w:pStyle w:val="a3"/>
        <w:jc w:val="center"/>
      </w:pPr>
      <w:r>
        <w:rPr>
          <w:b/>
          <w:bCs/>
        </w:rPr>
        <w:t>образования платы за коммунальные услуги в результате установления</w:t>
      </w:r>
    </w:p>
    <w:p w:rsidR="00000000" w:rsidRDefault="00A00AA1">
      <w:pPr>
        <w:pStyle w:val="a3"/>
        <w:jc w:val="center"/>
      </w:pPr>
      <w:r>
        <w:rPr>
          <w:b/>
          <w:bCs/>
        </w:rPr>
        <w:t>по муниципальному образованию предельных индексов, превышающих</w:t>
      </w:r>
    </w:p>
    <w:p w:rsidR="00000000" w:rsidRDefault="00A00AA1">
      <w:pPr>
        <w:pStyle w:val="a3"/>
        <w:jc w:val="center"/>
      </w:pPr>
      <w:r>
        <w:rPr>
          <w:b/>
          <w:bCs/>
        </w:rPr>
        <w:t xml:space="preserve">установленный индекс </w:t>
      </w:r>
      <w:r>
        <w:rPr>
          <w:b/>
          <w:bCs/>
        </w:rPr>
        <w:t>по Нижегородской области</w:t>
      </w:r>
    </w:p>
    <w:p w:rsidR="00000000" w:rsidRDefault="00A00AA1">
      <w:pPr>
        <w:pStyle w:val="a3"/>
        <w:jc w:val="center"/>
      </w:pPr>
      <w:r>
        <w:rPr>
          <w:b/>
          <w:bCs/>
        </w:rPr>
        <w:t>более чем на величину отклонения на 2022 год</w:t>
      </w:r>
    </w:p>
    <w:p w:rsidR="00000000" w:rsidRDefault="00A00AA1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3195"/>
        <w:gridCol w:w="3000"/>
        <w:gridCol w:w="2160"/>
        <w:gridCol w:w="780"/>
        <w:gridCol w:w="945"/>
        <w:gridCol w:w="1095"/>
        <w:gridCol w:w="690"/>
        <w:gridCol w:w="930"/>
        <w:gridCol w:w="630"/>
        <w:gridCol w:w="765"/>
        <w:gridCol w:w="750"/>
        <w:gridCol w:w="885"/>
        <w:gridCol w:w="1215"/>
        <w:gridCol w:w="1095"/>
        <w:gridCol w:w="99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Наименование муниципального района (городского округа / муниципального округа)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Наименование муниципального образования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Величина предельного (максимального) индекса изменения раз</w:t>
            </w:r>
            <w:r>
              <w:t>мера платы граждан за коммунальные услуги с 01.07.2022 по 31.12.2022, %</w:t>
            </w:r>
          </w:p>
        </w:tc>
        <w:tc>
          <w:tcPr>
            <w:tcW w:w="1185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предельных индексов, превышающих установленный индекс </w:t>
            </w:r>
            <w:r>
              <w:t>по Нижегородской области, тыс.руб.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2022 год, всего </w:t>
            </w:r>
          </w:p>
        </w:tc>
        <w:tc>
          <w:tcPr>
            <w:tcW w:w="110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 том числе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январь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февраль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март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апрель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май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июнь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июль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август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сентябрь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октябрь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ноябрь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декабрь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округ город Ни</w:t>
            </w:r>
            <w:r>
              <w:t xml:space="preserve">жний Новгород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Арзамас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Арзамас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Воротынский городской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Воротынский городской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Дзержинск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окру</w:t>
            </w:r>
            <w:r>
              <w:t xml:space="preserve">г город Дзержинск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Перевозский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Перевозский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Семеновский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Семеновский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Шахунья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Шахунья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Ардатовский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Ардатов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Мухтолово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Кужендеевский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Личадеевский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Михеевский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Саконский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Стексовский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Хрипуновский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Арзамасский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</w:t>
            </w:r>
            <w:r>
              <w:t xml:space="preserve">оселение рабочий поселок Выездное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Абрамовский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</w:t>
            </w:r>
            <w:r>
              <w:t xml:space="preserve">е поселение Балахонихинский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Бебяевский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</w:t>
            </w:r>
            <w:r>
              <w:t xml:space="preserve">ское поселение Березовский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Большетумановский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Кирилловский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Красносельский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Ломовский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Новоусадский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Слизневский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Большеболдинский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Боль</w:t>
            </w:r>
            <w:r>
              <w:t xml:space="preserve">шеболдинский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Молчановский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</w:t>
            </w:r>
            <w:r>
              <w:t xml:space="preserve">е Новослободский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Пермеевский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</w:t>
            </w:r>
            <w:r>
              <w:t xml:space="preserve">ение Пикшенский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Черновской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Большемурашкин</w:t>
            </w:r>
            <w:r>
              <w:t xml:space="preserve">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Большое Мурашкино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Григоровский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Советский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Холязинский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Варнавинский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Варнавино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Богородский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Восходовский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Михаленинский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Северный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Шудский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Вачский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Вача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Арефинский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Казаковский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Новосельский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Филинский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Чулковский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Ветлужский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Ветлуга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им.М.И.Калинина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Волыновский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Крутцовский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Макарьевский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Новоуспенский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Вознесенский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Вознесенское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</w:t>
            </w:r>
            <w:r>
              <w:t xml:space="preserve">поселение Бахтызинский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Благодатовский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</w:t>
            </w:r>
            <w:r>
              <w:t xml:space="preserve">кое поселение Бутаковский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Криушинский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</w:t>
            </w:r>
            <w:r>
              <w:t xml:space="preserve">кое поселение Мотызлейский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Нарышкинский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</w:t>
            </w:r>
            <w:r>
              <w:t xml:space="preserve">ьское поселение Полховско-Майданский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Сарминский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Володарский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Володарск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Ильиногорск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Решетиха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Смолино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Фролищи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Центральный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Юганец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сельсовет Красная Горка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Золинский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Ильинский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Воскресенский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</w:t>
            </w:r>
            <w:r>
              <w:t xml:space="preserve">е рабочий поселок Воскресенское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Благовещенский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</w:t>
            </w:r>
            <w:r>
              <w:t xml:space="preserve">ое поселение Богородский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Владимирский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</w:t>
            </w:r>
            <w:r>
              <w:t xml:space="preserve">кое поселение Воздвиженский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Глуховский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</w:t>
            </w:r>
            <w:r>
              <w:t xml:space="preserve">ское поселение Егоровский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Капустихинский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Нахратовский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Нестиарский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Староустинский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Гагинский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Большеаратский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Ветошкинский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Гагинский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Покровский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Ушаковский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Юрьевский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Городецкий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Городец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Заволжье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Первомайский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Бриляковский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Зиняковский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Ковригинский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Кумохинский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Николо-Погостинский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Смольковский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Тимирязевский сельсове</w:t>
            </w:r>
            <w:r>
              <w:t xml:space="preserve">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Федуринский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Дальнеконстантиновский муниципальный </w:t>
            </w:r>
            <w:r>
              <w:t xml:space="preserve">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Дальнее Константиново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Белозеровский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Богоявленский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Дубравский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Кужутский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Малопицкий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Нижегородский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Сарлейский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Суроватихинский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Тепелевский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Княгининский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поселение город Княгинино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Ананьевский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Белкинский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Возрожденский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Соловьевский сельсов</w:t>
            </w:r>
            <w:r>
              <w:t xml:space="preserve">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Красноба</w:t>
            </w:r>
            <w:r>
              <w:t xml:space="preserve">ковский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Красные Баки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Ветлужский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Зубилихинский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Прудовский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Чащихинский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Шеманихинский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Краснооктябрьский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Большерыбушкинский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Ендовищинс</w:t>
            </w:r>
            <w:r>
              <w:t xml:space="preserve">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Кечасовский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Ключищин</w:t>
            </w:r>
            <w:r>
              <w:t xml:space="preserve">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Маресевский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Медянск</w:t>
            </w:r>
            <w:r>
              <w:t xml:space="preserve">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Пошатовский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Салгански</w:t>
            </w:r>
            <w:r>
              <w:t xml:space="preserve">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Саргинский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Семеновский</w:t>
            </w:r>
            <w:r>
              <w:t xml:space="preserve">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Уразовский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Чембилеевски</w:t>
            </w:r>
            <w:r>
              <w:t xml:space="preserve">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Кстовский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Кстово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</w:t>
            </w:r>
            <w:r>
              <w:t xml:space="preserve">ское поселение Афонинский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Безводнинский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</w:t>
            </w:r>
            <w:r>
              <w:t xml:space="preserve">ьское поселение Ближнеборисовский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Большеельнинский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Большемокринский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Запрудновский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Новоликеевский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Прокошевский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Работкинский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Ройкинский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Слободской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Чернышихинский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Лукояновский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Лукоянов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им. Степана Разина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Большемаресьевский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Кудеяровский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Тольско-Майданский сель</w:t>
            </w:r>
            <w:r>
              <w:t xml:space="preserve">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Шандровский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Л</w:t>
            </w:r>
            <w:r>
              <w:t xml:space="preserve">ысковский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Пильнинский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Пильна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Большеандосовский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Бортсурманский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Деяновский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Красногорский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Курмышский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Можаров-Майданский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Новомочалеевский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Петряксинский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Тенекаевский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Языковский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Сергачский муниципальн</w:t>
            </w:r>
            <w:r>
              <w:t xml:space="preserve">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Сергач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Андреевский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Ачкинский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Камкинский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Кочко-Пожарский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Пожарский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Староберезовский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Толбинский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Шубинский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Сеченовский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Васильевский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Верхнеталызинский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Кочетовский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Красноостровский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Мурзицкий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Сеченовский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Сосновский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Сосновское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Виткуловский</w:t>
            </w:r>
            <w:r>
              <w:t xml:space="preserve">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Давыдковский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Елизаровск</w:t>
            </w:r>
            <w:r>
              <w:t xml:space="preserve">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Крутецкий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Панинский с</w:t>
            </w:r>
            <w:r>
              <w:t xml:space="preserve">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Рожковский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Селитьбинский </w:t>
            </w:r>
            <w:r>
              <w:t xml:space="preserve">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Спасский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Базловский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Вазьянский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</w:t>
            </w:r>
            <w:r>
              <w:t xml:space="preserve">ское поселение Высокоосельский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Маклаковский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Красноватрасский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</w:t>
            </w:r>
          </w:p>
          <w:p w:rsidR="00000000" w:rsidRDefault="00A00AA1">
            <w:pPr>
              <w:pStyle w:val="a3"/>
              <w:jc w:val="center"/>
            </w:pPr>
            <w:r>
              <w:t xml:space="preserve">Спасский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Турбанский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Тонкинский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Тонкино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Бердниковский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Большесодомовский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Вязовский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Пакалевский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Уренский муниципаль</w:t>
            </w:r>
            <w:r>
              <w:t xml:space="preserve">ный округ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Шарангский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Шаранга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Большерудкинский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Большеустинский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Кушнурский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Роженцовский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Старорудкинский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Черномужский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Щенниковский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 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Шатковский муниципальный район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Шатки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Лесогорск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Архангельский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Кержемокский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Костянский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Красноборский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Светлогорский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Силинский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Смирновский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Староиванцевский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Шараповский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4,4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0,00 </w:t>
            </w:r>
          </w:p>
        </w:tc>
      </w:tr>
    </w:tbl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right"/>
      </w:pPr>
      <w:r>
        <w:t>Таблица 4</w:t>
      </w:r>
    </w:p>
    <w:p w:rsidR="00000000" w:rsidRDefault="00A00AA1">
      <w:pPr>
        <w:pStyle w:val="a3"/>
        <w:jc w:val="right"/>
      </w:pPr>
    </w:p>
    <w:p w:rsidR="00000000" w:rsidRDefault="00A00AA1">
      <w:pPr>
        <w:pStyle w:val="a3"/>
        <w:jc w:val="center"/>
      </w:pPr>
      <w:r>
        <w:rPr>
          <w:b/>
          <w:bCs/>
        </w:rPr>
        <w:t>Обоснование величины установленных предельных (максимальных)</w:t>
      </w:r>
    </w:p>
    <w:p w:rsidR="00000000" w:rsidRDefault="00A00AA1">
      <w:pPr>
        <w:pStyle w:val="a3"/>
        <w:jc w:val="center"/>
      </w:pPr>
      <w:r>
        <w:rPr>
          <w:b/>
          <w:bCs/>
        </w:rPr>
        <w:t>индексов изменения размера вносимой гражданами платы</w:t>
      </w:r>
    </w:p>
    <w:p w:rsidR="00000000" w:rsidRDefault="00A00AA1">
      <w:pPr>
        <w:pStyle w:val="a3"/>
        <w:jc w:val="center"/>
      </w:pPr>
      <w:r>
        <w:rPr>
          <w:b/>
          <w:bCs/>
        </w:rPr>
        <w:t>за коммунальные услуги в муниципальных образованиях</w:t>
      </w:r>
    </w:p>
    <w:p w:rsidR="00000000" w:rsidRDefault="00A00AA1">
      <w:pPr>
        <w:pStyle w:val="a3"/>
        <w:jc w:val="center"/>
      </w:pPr>
    </w:p>
    <w:p w:rsidR="00000000" w:rsidRDefault="00A00AA1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3195"/>
        <w:gridCol w:w="3000"/>
        <w:gridCol w:w="4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Наименование муниципального района (городского округа / муниципального округа)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Наименование муниципального образования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</w:t>
            </w:r>
            <w:r>
              <w:t xml:space="preserve">ные услуги в муниципальных образованиях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Нижний Новгород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</w:t>
            </w:r>
            <w:r>
              <w:t>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</w:t>
            </w:r>
            <w:r>
              <w:t>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</w:t>
            </w:r>
            <w:r>
              <w:t xml:space="preserve">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</w:t>
            </w:r>
            <w:r>
              <w:t>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Арзамас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</w:t>
            </w:r>
            <w:r>
              <w:t xml:space="preserve">дской округ город Арзамас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</w:t>
            </w:r>
            <w:r>
              <w:t>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</w:t>
            </w:r>
            <w:r>
              <w:t xml:space="preserve">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 на уровне выше среднеобластного на основании решения городской Думы городского округа город Арзамас Нижегородской области от 30 июля 2021 г. </w:t>
            </w:r>
            <w:r>
              <w:t>№ 118. Величина предельного (максимального) индекса изменения размера платы граждан за коммунальные услуги соответствует распоряжениям Правительства Российской Федерации от 30 октября 2021 г. № 3073-р "Об индексах изменения размера вносимой гражданами плат</w:t>
            </w:r>
            <w:r>
              <w:t>ы за коммунальные услуги в среднем по субъектам Российской Федерации на 2022 год". и от 15 ноября 2018 г. № 2490-р "Об индексах изменения размера вносимой гражданами платы за коммунальные услуги в среднем по субъектам Российской Федерации и предельно допус</w:t>
            </w:r>
            <w:r>
              <w:t>тимых отклонениях по отдельным муниципальным образованиям от величины указанных индексов на 2019-2023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Бор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</w:t>
            </w:r>
            <w:r>
              <w:t>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</w:t>
            </w:r>
            <w:r>
              <w:t>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 н</w:t>
            </w:r>
            <w:r>
              <w:t>а уровне выше среднеобластного на основании решения Совета депутатов городского округа город Бор Нижегородской области от 28 сентября 2021 №73. Величина предельного (максимального) индекса изменения размера платы граждан за коммунальные услуги соответствуе</w:t>
            </w:r>
            <w:r>
              <w:t xml:space="preserve">т распоряжениям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 и от 15 ноября 2018 г. № 2490-р "Об </w:t>
            </w:r>
            <w:r>
              <w:t>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2019-2023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</w:t>
            </w:r>
            <w:r>
              <w:t xml:space="preserve">кой округ Воротынский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Воротынский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</w:t>
            </w:r>
            <w:r>
              <w:t>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</w:t>
            </w:r>
            <w:r>
              <w:t>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</w:t>
            </w:r>
            <w:r>
              <w:t>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</w:t>
            </w:r>
            <w:r>
              <w:t>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Выкса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</w:t>
            </w:r>
            <w:r>
              <w:t>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</w:t>
            </w:r>
            <w:r>
              <w:t>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</w:t>
            </w:r>
            <w:r>
              <w:t xml:space="preserve">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</w:t>
            </w:r>
            <w:r>
              <w:t>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</w:t>
            </w:r>
            <w:r>
              <w:t>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Дзержинск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Дзержинск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</w:t>
            </w:r>
            <w:r>
              <w:t>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</w:t>
            </w:r>
            <w:r>
              <w:t>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</w:t>
            </w:r>
            <w:r>
              <w:t>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</w:t>
            </w:r>
            <w:r>
              <w:t>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Кулебаки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</w:t>
            </w:r>
            <w:r>
              <w:t>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</w:t>
            </w:r>
            <w:r>
              <w:t xml:space="preserve">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</w:t>
            </w:r>
            <w:r>
              <w:t>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</w:t>
            </w:r>
            <w:r>
              <w:t>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</w:t>
            </w:r>
            <w:r>
              <w:t>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Навашинский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</w:t>
            </w:r>
            <w:r>
              <w:t>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</w:t>
            </w:r>
            <w:r>
              <w:t>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</w:t>
            </w:r>
            <w:r>
              <w:t>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</w:t>
            </w:r>
            <w:r>
              <w:t>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Первомайск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Городской о</w:t>
            </w:r>
            <w:r>
              <w:t xml:space="preserve">круг город Первомайск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</w:t>
            </w:r>
            <w:r>
              <w:t>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</w:t>
            </w:r>
            <w:r>
              <w:t xml:space="preserve">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</w:t>
            </w:r>
            <w:r>
              <w:t>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</w:t>
            </w:r>
            <w:r>
              <w:t>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Перевозский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Перевозский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</w:t>
            </w:r>
            <w:r>
              <w:t>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</w:t>
            </w:r>
            <w:r>
              <w:t>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</w:t>
            </w:r>
            <w:r>
              <w:t>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</w:t>
            </w:r>
            <w:r>
              <w:t>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</w:t>
            </w:r>
            <w:r>
              <w:t xml:space="preserve">одской округ город Саров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Саров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</w:t>
            </w:r>
            <w:r>
              <w:t xml:space="preserve">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</w:t>
            </w:r>
            <w:r>
              <w:t>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</w:t>
            </w:r>
            <w:r>
              <w:t>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</w:t>
            </w:r>
            <w:r>
              <w:t>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Семеновский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Семеновский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</w:t>
            </w:r>
            <w:r>
              <w:t>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</w:t>
            </w:r>
            <w:r>
              <w:t>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</w:t>
            </w:r>
            <w:r>
              <w:t>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</w:t>
            </w:r>
            <w:r>
              <w:t xml:space="preserve">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</w:t>
            </w:r>
            <w:r>
              <w:t>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Сокольский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</w:t>
            </w:r>
            <w:r>
              <w:t xml:space="preserve">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</w:t>
            </w:r>
            <w:r>
              <w:t>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</w:t>
            </w:r>
            <w:r>
              <w:t xml:space="preserve">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</w:t>
            </w:r>
            <w:r>
              <w:t>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Чкаловск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</w:t>
            </w:r>
            <w:r>
              <w:t xml:space="preserve">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</w:t>
            </w:r>
            <w:r>
              <w:t xml:space="preserve">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</w:t>
            </w:r>
            <w:r>
              <w:t>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</w:t>
            </w:r>
            <w:r>
              <w:t>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</w:t>
            </w:r>
            <w:r>
              <w:t>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Шахунья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Городской округ город Шахунья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</w:t>
            </w:r>
            <w:r>
              <w:t>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</w:t>
            </w:r>
            <w:r>
              <w:t xml:space="preserve">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</w:t>
            </w:r>
            <w:r>
              <w:t>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</w:t>
            </w:r>
            <w:r>
              <w:t>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Ардатовский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</w:t>
            </w:r>
            <w:r>
              <w:t xml:space="preserve"> поселение рабочий поселок Ардатов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</w:t>
            </w:r>
            <w:r>
              <w:t>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</w:t>
            </w:r>
            <w:r>
              <w:t xml:space="preserve">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</w:t>
            </w:r>
            <w:r>
              <w:t>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</w:t>
            </w:r>
            <w:r>
              <w:t>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Мухтолово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</w:t>
            </w:r>
            <w:r>
              <w:t>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</w:t>
            </w:r>
            <w:r>
              <w:t>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</w:t>
            </w:r>
            <w:r>
              <w:t>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</w:t>
            </w:r>
            <w:r>
              <w:t>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</w:t>
            </w:r>
            <w:r>
              <w:t xml:space="preserve">кое поселение Кужендеевский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</w:t>
            </w:r>
            <w:r>
              <w:t>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</w:t>
            </w:r>
            <w:r>
              <w:t>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</w:t>
            </w:r>
            <w:r>
              <w:t xml:space="preserve">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</w:t>
            </w:r>
            <w:r>
              <w:t>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Личадеевский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</w:t>
            </w:r>
            <w:r>
              <w:t>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</w:t>
            </w:r>
            <w:r>
              <w:t>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</w:t>
            </w:r>
            <w:r>
              <w:t>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</w:t>
            </w:r>
            <w:r>
              <w:t>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</w:t>
            </w:r>
            <w:r>
              <w:t xml:space="preserve">ое поселение Михеевский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</w:t>
            </w:r>
            <w:r>
              <w:t xml:space="preserve">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</w:t>
            </w:r>
            <w:r>
              <w:t>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</w:t>
            </w:r>
            <w:r>
              <w:t xml:space="preserve">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</w:t>
            </w:r>
            <w:r>
              <w:t xml:space="preserve">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Саконский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</w:t>
            </w:r>
            <w:r>
              <w:t>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</w:t>
            </w:r>
            <w:r>
              <w:t>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</w:t>
            </w:r>
            <w:r>
              <w:t xml:space="preserve">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</w:t>
            </w:r>
            <w:r>
              <w:t>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</w:t>
            </w:r>
            <w:r>
              <w:t xml:space="preserve">ление Стексовский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</w:t>
            </w:r>
            <w:r>
              <w:t>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</w:t>
            </w:r>
            <w:r>
              <w:t>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</w:t>
            </w:r>
            <w:r>
              <w:t>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</w:t>
            </w:r>
            <w:r>
              <w:t>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Хрипуновский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</w:t>
            </w:r>
            <w:r>
              <w:t>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</w:t>
            </w:r>
            <w:r>
              <w:t>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</w:t>
            </w:r>
            <w:r>
              <w:t>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</w:t>
            </w:r>
            <w:r>
              <w:t>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Арзамасский му</w:t>
            </w:r>
            <w:r>
              <w:t xml:space="preserve">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Выездное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</w:t>
            </w:r>
            <w:r>
              <w:t>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</w:t>
            </w:r>
            <w:r>
              <w:t xml:space="preserve">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</w:t>
            </w:r>
            <w:r>
              <w:t>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</w:t>
            </w:r>
            <w:r>
              <w:t xml:space="preserve">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Абрамовский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</w:t>
            </w:r>
            <w:r>
              <w:t>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</w:t>
            </w:r>
            <w:r>
              <w:t xml:space="preserve">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</w:t>
            </w:r>
            <w:r>
              <w:t>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</w:t>
            </w:r>
            <w:r>
              <w:t>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</w:t>
            </w:r>
            <w:r>
              <w:t>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Балахонихинский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</w:t>
            </w:r>
            <w:r>
              <w:t>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</w:t>
            </w:r>
            <w:r>
              <w:t xml:space="preserve">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</w:t>
            </w:r>
            <w:r>
              <w:t>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</w:t>
            </w:r>
            <w:r>
              <w:t xml:space="preserve">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Бебяевский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</w:t>
            </w:r>
            <w:r>
              <w:t xml:space="preserve">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</w:t>
            </w:r>
            <w:r>
              <w:t>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</w:t>
            </w:r>
            <w:r>
              <w:t>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</w:t>
            </w:r>
            <w:r>
              <w:t>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</w:t>
            </w:r>
            <w:r>
              <w:t xml:space="preserve">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Березовский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</w:t>
            </w:r>
            <w:r>
              <w:t>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</w:t>
            </w:r>
            <w:r>
              <w:t>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</w:t>
            </w:r>
            <w:r>
              <w:t>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</w:t>
            </w:r>
            <w:r>
              <w:t>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Большетумановский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</w:t>
            </w:r>
            <w:r>
              <w:t>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</w:t>
            </w:r>
            <w:r>
              <w:t>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</w:t>
            </w:r>
            <w:r>
              <w:t xml:space="preserve">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</w:t>
            </w:r>
            <w:r>
              <w:t>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</w:t>
            </w:r>
            <w:r>
              <w:t>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Кирилловский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</w:t>
            </w:r>
            <w:r>
              <w:t>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</w:t>
            </w:r>
            <w:r>
              <w:t>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</w:t>
            </w:r>
            <w:r>
              <w:t>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</w:t>
            </w:r>
            <w:r>
              <w:t>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Красносельский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</w:t>
            </w:r>
            <w:r>
              <w:t>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</w:t>
            </w:r>
            <w:r>
              <w:t>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</w:t>
            </w:r>
            <w:r>
              <w:t xml:space="preserve">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</w:t>
            </w:r>
            <w:r>
              <w:t>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</w:t>
            </w:r>
            <w:r>
              <w:t>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Ломовский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</w:t>
            </w:r>
            <w:r>
              <w:t>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</w:t>
            </w:r>
            <w:r>
              <w:t>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</w:t>
            </w:r>
            <w:r>
              <w:t>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</w:t>
            </w:r>
            <w:r>
              <w:t>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Новоусадский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</w:t>
            </w:r>
            <w:r>
              <w:t>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</w:t>
            </w:r>
            <w:r>
              <w:t>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</w:t>
            </w:r>
            <w:r>
              <w:t xml:space="preserve">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</w:t>
            </w:r>
            <w:r>
              <w:t>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</w:t>
            </w:r>
            <w:r>
              <w:t xml:space="preserve">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Слизневский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</w:t>
            </w:r>
            <w:r>
              <w:t>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</w:t>
            </w:r>
            <w:r>
              <w:t>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</w:t>
            </w:r>
            <w:r>
              <w:t xml:space="preserve">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</w:t>
            </w:r>
            <w:r>
              <w:t>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</w:t>
            </w:r>
            <w:r>
              <w:t>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</w:t>
            </w:r>
            <w:r>
              <w:t>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</w:t>
            </w:r>
            <w:r>
              <w:t>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</w:t>
            </w:r>
            <w:r>
              <w:t>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</w:t>
            </w:r>
            <w:r>
              <w:t>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Шатовский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</w:t>
            </w:r>
            <w:r>
              <w:t>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</w:t>
            </w:r>
            <w:r>
              <w:t>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</w:t>
            </w:r>
            <w:r>
              <w:t>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</w:t>
            </w:r>
            <w:r>
              <w:t>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Балахнинский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</w:t>
            </w:r>
            <w:r>
              <w:t>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</w:t>
            </w:r>
            <w:r>
              <w:t>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</w:t>
            </w:r>
            <w:r>
              <w:t>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</w:t>
            </w:r>
            <w:r>
              <w:t xml:space="preserve">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</w:t>
            </w:r>
            <w:r>
              <w:t>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19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Богородский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</w:t>
            </w:r>
            <w:r>
              <w:t xml:space="preserve">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</w:t>
            </w:r>
            <w:r>
              <w:t>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</w:t>
            </w:r>
            <w:r>
              <w:t xml:space="preserve">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</w:t>
            </w:r>
            <w:r>
              <w:t>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Большеболдинский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Большеболди</w:t>
            </w:r>
            <w:r>
              <w:t xml:space="preserve">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</w:t>
            </w:r>
            <w:r>
              <w:t>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</w:t>
            </w:r>
            <w:r>
              <w:t>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</w:t>
            </w:r>
            <w:r>
              <w:t xml:space="preserve">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</w:t>
            </w:r>
            <w:r>
              <w:t>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Молчановский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</w:t>
            </w:r>
            <w:r>
              <w:t>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</w:t>
            </w:r>
            <w:r>
              <w:t>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</w:t>
            </w:r>
            <w:r>
              <w:t>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</w:t>
            </w:r>
            <w:r>
              <w:t>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Новослобо</w:t>
            </w:r>
            <w:r>
              <w:t xml:space="preserve">дский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</w:t>
            </w:r>
            <w:r>
              <w:t>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</w:t>
            </w:r>
            <w:r>
              <w:t>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</w:t>
            </w:r>
            <w:r>
              <w:t xml:space="preserve">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</w:t>
            </w:r>
            <w:r>
              <w:t>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Пермеевский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</w:t>
            </w:r>
            <w:r>
              <w:t>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</w:t>
            </w:r>
            <w:r>
              <w:t xml:space="preserve">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</w:t>
            </w:r>
            <w:r>
              <w:t xml:space="preserve">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</w:t>
            </w:r>
            <w:r>
              <w:t>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Пикшенский</w:t>
            </w:r>
            <w:r>
              <w:t xml:space="preserve">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</w:t>
            </w:r>
            <w:r>
              <w:t>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</w:t>
            </w:r>
            <w:r>
              <w:t xml:space="preserve">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</w:t>
            </w:r>
            <w:r>
              <w:t>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</w:t>
            </w:r>
            <w:r>
              <w:t>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Черновской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</w:t>
            </w:r>
            <w:r>
              <w:t>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</w:t>
            </w:r>
            <w:r>
              <w:t>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</w:t>
            </w:r>
            <w:r>
              <w:t>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</w:t>
            </w:r>
            <w:r>
              <w:t xml:space="preserve">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Большемурашкинский муниципальный </w:t>
            </w:r>
            <w:r>
              <w:t xml:space="preserve">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Большое Мурашкино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</w:t>
            </w:r>
            <w:r>
              <w:t>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</w:t>
            </w:r>
            <w:r>
              <w:t>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</w:t>
            </w:r>
            <w:r>
              <w:t>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</w:t>
            </w:r>
            <w:r>
              <w:t>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Григоровский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</w:t>
            </w:r>
            <w:r>
              <w:t xml:space="preserve">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</w:t>
            </w:r>
            <w:r>
              <w:t>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</w:t>
            </w:r>
            <w:r>
              <w:t>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</w:t>
            </w:r>
            <w:r>
              <w:t>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</w:t>
            </w:r>
            <w:r>
              <w:t xml:space="preserve">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Советский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</w:t>
            </w:r>
            <w:r>
              <w:t>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</w:t>
            </w:r>
            <w:r>
              <w:t>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</w:t>
            </w:r>
            <w:r>
              <w:t>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</w:t>
            </w:r>
            <w:r>
              <w:t xml:space="preserve">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Холязинский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</w:t>
            </w:r>
            <w:r>
              <w:t>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</w:t>
            </w:r>
            <w:r>
              <w:t>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</w:t>
            </w:r>
            <w:r>
              <w:t>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</w:t>
            </w:r>
            <w:r>
              <w:t>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</w:t>
            </w:r>
            <w:r>
              <w:t>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Бутурлинский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</w:t>
            </w:r>
            <w:r>
              <w:t>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</w:t>
            </w:r>
            <w:r>
              <w:t>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</w:t>
            </w:r>
            <w:r>
              <w:t xml:space="preserve">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</w:t>
            </w:r>
            <w:r>
              <w:t>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Вадский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</w:t>
            </w:r>
            <w:r>
              <w:t>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</w:t>
            </w:r>
            <w:r>
              <w:t>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</w:t>
            </w:r>
            <w:r>
              <w:t xml:space="preserve">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</w:t>
            </w:r>
            <w:r>
              <w:t>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</w:t>
            </w:r>
            <w:r>
              <w:t>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Варнавинский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Варнавино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</w:t>
            </w:r>
            <w:r>
              <w:t>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</w:t>
            </w:r>
            <w:r>
              <w:t>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</w:t>
            </w:r>
            <w:r>
              <w:t>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</w:t>
            </w:r>
            <w:r>
              <w:t xml:space="preserve">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Богородский сель</w:t>
            </w:r>
            <w:r>
              <w:t xml:space="preserve">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</w:t>
            </w:r>
            <w:r>
              <w:t>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</w:t>
            </w:r>
            <w:r>
              <w:t>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</w:t>
            </w:r>
            <w:r>
              <w:t xml:space="preserve">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</w:t>
            </w:r>
            <w:r>
              <w:t xml:space="preserve">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Восходовский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</w:t>
            </w:r>
            <w:r>
              <w:t>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</w:t>
            </w:r>
            <w:r>
              <w:t>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</w:t>
            </w:r>
            <w:r>
              <w:t>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</w:t>
            </w:r>
            <w:r>
              <w:t>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Михаленинский сельс</w:t>
            </w:r>
            <w:r>
              <w:t xml:space="preserve">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</w:t>
            </w:r>
            <w:r>
              <w:t>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</w:t>
            </w:r>
            <w:r>
              <w:t>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</w:t>
            </w:r>
            <w:r>
              <w:t xml:space="preserve">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</w:t>
            </w:r>
            <w:r>
              <w:t>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Северный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</w:t>
            </w:r>
            <w:r>
              <w:t>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</w:t>
            </w:r>
            <w:r>
              <w:t>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</w:t>
            </w:r>
            <w:r>
              <w:t>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</w:t>
            </w:r>
            <w:r>
              <w:t>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Шудский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</w:t>
            </w:r>
            <w:r>
              <w:t>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</w:t>
            </w:r>
            <w:r>
              <w:t>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</w:t>
            </w:r>
            <w:r>
              <w:t xml:space="preserve">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</w:t>
            </w:r>
            <w:r>
              <w:t xml:space="preserve">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</w:t>
            </w:r>
            <w:r>
              <w:t>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Вачский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Вача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</w:t>
            </w:r>
            <w:r>
              <w:t>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</w:t>
            </w:r>
            <w:r>
              <w:t>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</w:t>
            </w:r>
            <w:r>
              <w:t>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</w:t>
            </w:r>
            <w:r>
              <w:t>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А</w:t>
            </w:r>
            <w:r>
              <w:t xml:space="preserve">рефинский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</w:t>
            </w:r>
            <w:r>
              <w:t xml:space="preserve">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</w:t>
            </w:r>
            <w:r>
              <w:t>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</w:t>
            </w:r>
            <w:r>
              <w:t xml:space="preserve">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</w:t>
            </w:r>
            <w:r>
              <w:t>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Казаковский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</w:t>
            </w:r>
            <w:r>
              <w:t>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</w:t>
            </w:r>
            <w:r>
              <w:t>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</w:t>
            </w:r>
            <w:r>
              <w:t>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</w:t>
            </w:r>
            <w:r>
              <w:t>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Новосе</w:t>
            </w:r>
            <w:r>
              <w:t xml:space="preserve">льский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</w:t>
            </w:r>
            <w:r>
              <w:t>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</w:t>
            </w:r>
            <w:r>
              <w:t>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</w:t>
            </w:r>
            <w:r>
              <w:t>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</w:t>
            </w:r>
            <w:r>
              <w:t xml:space="preserve">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Филинский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</w:t>
            </w:r>
            <w:r>
              <w:t xml:space="preserve">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</w:t>
            </w:r>
            <w:r>
              <w:t>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</w:t>
            </w:r>
            <w:r>
              <w:t>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</w:t>
            </w:r>
            <w:r>
              <w:t>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Чулковский </w:t>
            </w:r>
            <w:r>
              <w:t xml:space="preserve">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</w:t>
            </w:r>
            <w:r>
              <w:t xml:space="preserve">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</w:t>
            </w:r>
            <w:r>
              <w:t>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</w:t>
            </w:r>
            <w:r>
              <w:t>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</w:t>
            </w:r>
            <w:r>
              <w:t>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Ветлужский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Ветлуга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</w:t>
            </w:r>
            <w:r>
              <w:t xml:space="preserve">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</w:t>
            </w:r>
            <w:r>
              <w:t>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</w:t>
            </w:r>
            <w:r>
              <w:t xml:space="preserve">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</w:t>
            </w:r>
            <w:r>
              <w:t>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</w:t>
            </w:r>
            <w:r>
              <w:t xml:space="preserve">е поселение рабочий поселок им. М.И. Калинина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</w:t>
            </w:r>
            <w:r>
              <w:t>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</w:t>
            </w:r>
            <w:r>
              <w:t>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</w:t>
            </w:r>
            <w:r>
              <w:t xml:space="preserve">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</w:t>
            </w:r>
            <w:r>
              <w:t>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Волыновский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</w:t>
            </w:r>
            <w:r>
              <w:t>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</w:t>
            </w:r>
            <w:r>
              <w:t>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</w:t>
            </w:r>
            <w:r>
              <w:t xml:space="preserve">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</w:t>
            </w:r>
            <w:r>
              <w:t>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Крутцовский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</w:t>
            </w:r>
            <w:r>
              <w:t>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</w:t>
            </w:r>
            <w:r>
              <w:t>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</w:t>
            </w:r>
            <w:r>
              <w:t>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</w:t>
            </w:r>
            <w:r>
              <w:t>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Макарьевский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</w:t>
            </w:r>
            <w:r>
              <w:t>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</w:t>
            </w:r>
            <w:r>
              <w:t xml:space="preserve">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</w:t>
            </w:r>
            <w:r>
              <w:t xml:space="preserve">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</w:t>
            </w:r>
            <w:r>
              <w:t>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Мошкинский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</w:t>
            </w:r>
            <w:r>
              <w:t>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</w:t>
            </w:r>
            <w:r>
              <w:t>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</w:t>
            </w:r>
            <w:r>
              <w:t xml:space="preserve">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</w:t>
            </w:r>
            <w:r>
              <w:t>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Новоуспенский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</w:t>
            </w:r>
            <w:r>
              <w:t>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</w:t>
            </w:r>
            <w:r>
              <w:t>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</w:t>
            </w:r>
            <w:r>
              <w:t>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</w:t>
            </w:r>
            <w:r>
              <w:t>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</w:t>
            </w:r>
            <w:r>
              <w:t xml:space="preserve">кое поселение Проновский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</w:t>
            </w:r>
            <w:r>
              <w:t>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</w:t>
            </w:r>
            <w:r>
              <w:t xml:space="preserve">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</w:t>
            </w:r>
            <w:r>
              <w:t>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</w:t>
            </w:r>
            <w:r>
              <w:t>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Туранский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</w:t>
            </w:r>
            <w:r>
              <w:t>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</w:t>
            </w:r>
            <w:r>
              <w:t>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</w:t>
            </w:r>
            <w:r>
              <w:t>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</w:t>
            </w:r>
            <w:r>
              <w:t>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Вознесенск</w:t>
            </w:r>
            <w:r>
              <w:t xml:space="preserve">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Вознесенское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</w:t>
            </w:r>
            <w:r>
              <w:t>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</w:t>
            </w:r>
            <w:r>
              <w:t>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</w:t>
            </w:r>
            <w:r>
              <w:t xml:space="preserve">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</w:t>
            </w:r>
            <w:r>
              <w:t>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Бахтызинский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</w:t>
            </w:r>
            <w:r>
              <w:t xml:space="preserve">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</w:t>
            </w:r>
            <w:r>
              <w:t>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</w:t>
            </w:r>
            <w:r>
              <w:t>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</w:t>
            </w:r>
            <w:r>
              <w:t>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</w:t>
            </w:r>
            <w:r>
              <w:t>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Благодатовский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</w:t>
            </w:r>
            <w:r>
              <w:t>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</w:t>
            </w:r>
            <w:r>
              <w:t>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</w:t>
            </w:r>
            <w:r>
              <w:t xml:space="preserve">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</w:t>
            </w:r>
            <w:r>
              <w:t>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Бутаковский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</w:t>
            </w:r>
            <w:r>
              <w:t>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</w:t>
            </w:r>
            <w:r>
              <w:t>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</w:t>
            </w:r>
            <w:r>
              <w:t xml:space="preserve">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</w:t>
            </w:r>
            <w:r>
              <w:t>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</w:t>
            </w:r>
            <w:r>
              <w:t xml:space="preserve">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Криушинский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</w:t>
            </w:r>
            <w:r>
              <w:t>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</w:t>
            </w:r>
            <w:r>
              <w:t>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</w:t>
            </w:r>
            <w:r>
              <w:t>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</w:t>
            </w:r>
            <w:r>
              <w:t xml:space="preserve">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Мотызлейский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</w:t>
            </w:r>
            <w:r>
              <w:t>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</w:t>
            </w:r>
            <w:r>
              <w:t>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</w:t>
            </w:r>
            <w:r>
              <w:t>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</w:t>
            </w:r>
            <w:r>
              <w:t>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</w:t>
            </w:r>
            <w:r>
              <w:t>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Нарышкинский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</w:t>
            </w:r>
            <w:r>
              <w:t>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</w:t>
            </w:r>
            <w:r>
              <w:t>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</w:t>
            </w:r>
            <w:r>
              <w:t xml:space="preserve">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</w:t>
            </w:r>
            <w:r>
              <w:t>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Полховско-Майданский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</w:t>
            </w:r>
            <w:r>
              <w:t>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</w:t>
            </w:r>
            <w:r>
              <w:t>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</w:t>
            </w:r>
            <w:r>
              <w:t>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</w:t>
            </w:r>
            <w:r>
              <w:t>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</w:t>
            </w:r>
            <w:r>
              <w:t>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Сарминский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</w:t>
            </w:r>
            <w:r>
              <w:t xml:space="preserve">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</w:t>
            </w:r>
            <w:r>
              <w:t>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</w:t>
            </w:r>
            <w:r>
              <w:t>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</w:t>
            </w:r>
            <w:r>
              <w:t>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Володарский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Володарск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</w:t>
            </w:r>
            <w:r>
              <w:t>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</w:t>
            </w:r>
            <w:r>
              <w:t>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</w:t>
            </w:r>
            <w:r>
              <w:t>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</w:t>
            </w:r>
            <w:r>
              <w:t>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</w:t>
            </w:r>
            <w:r>
              <w:t>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Ильиногорск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</w:t>
            </w:r>
            <w:r>
              <w:t>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</w:t>
            </w:r>
            <w:r>
              <w:t>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</w:t>
            </w:r>
            <w:r>
              <w:t>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</w:t>
            </w:r>
            <w:r>
              <w:t>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Решетиха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</w:t>
            </w:r>
            <w:r>
              <w:t xml:space="preserve">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</w:t>
            </w:r>
            <w:r>
              <w:t xml:space="preserve">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</w:t>
            </w:r>
            <w:r>
              <w:t>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</w:t>
            </w:r>
            <w:r>
              <w:t>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</w:t>
            </w:r>
            <w:r>
              <w:t>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Смолино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</w:t>
            </w:r>
            <w:r>
              <w:t>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</w:t>
            </w:r>
            <w:r>
              <w:t>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</w:t>
            </w:r>
            <w:r>
              <w:t xml:space="preserve">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</w:t>
            </w:r>
            <w:r>
              <w:t>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Фролищи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</w:t>
            </w:r>
            <w:r>
              <w:t xml:space="preserve">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</w:t>
            </w:r>
            <w:r>
              <w:t>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</w:t>
            </w:r>
            <w:r>
              <w:t>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</w:t>
            </w:r>
            <w:r>
              <w:t>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</w:t>
            </w:r>
            <w:r>
              <w:t>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Центральный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</w:t>
            </w:r>
            <w:r>
              <w:t>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</w:t>
            </w:r>
            <w:r>
              <w:t>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</w:t>
            </w:r>
            <w:r>
              <w:t>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</w:t>
            </w:r>
            <w:r>
              <w:t>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Юганец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</w:t>
            </w:r>
            <w:r>
              <w:t>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</w:t>
            </w:r>
            <w:r>
              <w:t>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</w:t>
            </w:r>
            <w:r>
              <w:t xml:space="preserve">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</w:t>
            </w:r>
            <w:r>
              <w:t>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</w:t>
            </w:r>
            <w:r>
              <w:t>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сельсовет Красная Горка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</w:t>
            </w:r>
            <w:r>
              <w:t>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</w:t>
            </w:r>
            <w:r>
              <w:t>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</w:t>
            </w:r>
            <w:r>
              <w:t>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</w:t>
            </w:r>
            <w:r>
              <w:t>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Золинский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</w:t>
            </w:r>
            <w:r>
              <w:t>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</w:t>
            </w:r>
            <w:r>
              <w:t xml:space="preserve">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</w:t>
            </w:r>
            <w:r>
              <w:t>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</w:t>
            </w:r>
            <w:r>
              <w:t>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</w:t>
            </w:r>
            <w:r>
              <w:t>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Ильинский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</w:t>
            </w:r>
            <w:r>
              <w:t>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</w:t>
            </w:r>
            <w:r>
              <w:t>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</w:t>
            </w:r>
            <w:r>
              <w:t>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</w:t>
            </w:r>
            <w:r>
              <w:t>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Мулинский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</w:t>
            </w:r>
            <w:r>
              <w:t>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</w:t>
            </w:r>
            <w:r>
              <w:t>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</w:t>
            </w:r>
            <w:r>
              <w:t>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</w:t>
            </w:r>
            <w:r>
              <w:t xml:space="preserve">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</w:t>
            </w:r>
            <w:r>
              <w:t>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29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Воскресенский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Воскресенское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</w:t>
            </w:r>
            <w:r>
              <w:t>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</w:t>
            </w:r>
            <w:r>
              <w:t>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</w:t>
            </w:r>
            <w:r>
              <w:t>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</w:t>
            </w:r>
            <w:r>
              <w:t>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Благов</w:t>
            </w:r>
            <w:r>
              <w:t xml:space="preserve">ещенский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</w:t>
            </w:r>
            <w:r>
              <w:t>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</w:t>
            </w:r>
            <w:r>
              <w:t>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</w:t>
            </w:r>
            <w:r>
              <w:t>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</w:t>
            </w:r>
            <w:r>
              <w:t>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Богородский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</w:t>
            </w:r>
            <w:r>
              <w:t>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</w:t>
            </w:r>
            <w:r>
              <w:t>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</w:t>
            </w:r>
            <w:r>
              <w:t>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</w:t>
            </w:r>
            <w:r>
              <w:t>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Владими</w:t>
            </w:r>
            <w:r>
              <w:t xml:space="preserve">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</w:t>
            </w:r>
            <w:r>
              <w:t>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</w:t>
            </w:r>
            <w:r>
              <w:t>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</w:t>
            </w:r>
            <w:r>
              <w:t xml:space="preserve">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</w:t>
            </w:r>
            <w:r>
              <w:t>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Воздвиженский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</w:t>
            </w:r>
            <w:r>
              <w:t xml:space="preserve">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</w:t>
            </w:r>
            <w:r>
              <w:t>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</w:t>
            </w:r>
            <w:r>
              <w:t>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</w:t>
            </w:r>
            <w:r>
              <w:t>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Глуховск</w:t>
            </w:r>
            <w:r>
              <w:t xml:space="preserve">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</w:t>
            </w:r>
            <w:r>
              <w:t>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</w:t>
            </w:r>
            <w:r>
              <w:t>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</w:t>
            </w:r>
            <w:r>
              <w:t xml:space="preserve">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</w:t>
            </w:r>
            <w:r>
              <w:t>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Егоровский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</w:t>
            </w:r>
            <w:r>
              <w:t xml:space="preserve">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</w:t>
            </w:r>
            <w:r>
              <w:t>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</w:t>
            </w:r>
            <w:r>
              <w:t>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</w:t>
            </w:r>
            <w:r>
              <w:t>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Капустихинский</w:t>
            </w:r>
            <w:r>
              <w:t xml:space="preserve">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</w:t>
            </w:r>
            <w:r>
              <w:t>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</w:t>
            </w:r>
            <w:r>
              <w:t xml:space="preserve">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</w:t>
            </w:r>
            <w:r>
              <w:t>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</w:t>
            </w:r>
            <w:r>
              <w:t>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Нахратовский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</w:t>
            </w:r>
            <w:r>
              <w:t xml:space="preserve">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</w:t>
            </w:r>
            <w:r>
              <w:t>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</w:t>
            </w:r>
            <w:r>
              <w:t>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</w:t>
            </w:r>
            <w:r>
              <w:t>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Нестиарский се</w:t>
            </w:r>
            <w:r>
              <w:t xml:space="preserve">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</w:t>
            </w:r>
            <w:r>
              <w:t>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</w:t>
            </w:r>
            <w:r>
              <w:t>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</w:t>
            </w:r>
            <w:r>
              <w:t xml:space="preserve">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</w:t>
            </w:r>
            <w:r>
              <w:t>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Староустинский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</w:t>
            </w:r>
            <w:r>
              <w:t>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</w:t>
            </w:r>
            <w:r>
              <w:t>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</w:t>
            </w:r>
            <w:r>
              <w:t>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</w:t>
            </w:r>
            <w:r>
              <w:t>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Гагинский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Большеаратский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</w:t>
            </w:r>
            <w:r>
              <w:t>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</w:t>
            </w:r>
            <w:r>
              <w:t>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</w:t>
            </w:r>
            <w:r>
              <w:t xml:space="preserve">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</w:t>
            </w:r>
            <w:r>
              <w:t>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Ветошкинский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</w:t>
            </w:r>
            <w:r>
              <w:t>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</w:t>
            </w:r>
            <w:r>
              <w:t>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</w:t>
            </w:r>
            <w:r>
              <w:t>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</w:t>
            </w:r>
            <w:r>
              <w:t xml:space="preserve">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Гагинский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</w:t>
            </w:r>
            <w:r>
              <w:t>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</w:t>
            </w:r>
            <w:r>
              <w:t>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</w:t>
            </w:r>
            <w:r>
              <w:t xml:space="preserve">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</w:t>
            </w:r>
            <w:r>
              <w:t>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Покровский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</w:t>
            </w:r>
            <w:r>
              <w:t xml:space="preserve">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</w:t>
            </w:r>
            <w:r>
              <w:t>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</w:t>
            </w:r>
            <w:r>
              <w:t xml:space="preserve">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</w:t>
            </w:r>
            <w:r>
              <w:t>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</w:t>
            </w:r>
            <w:r>
              <w:t xml:space="preserve"> поселение Ушаковский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</w:t>
            </w:r>
            <w:r>
              <w:t xml:space="preserve">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</w:t>
            </w:r>
            <w:r>
              <w:t>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</w:t>
            </w:r>
            <w:r>
              <w:t xml:space="preserve">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</w:t>
            </w:r>
            <w:r>
              <w:t>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Юрьевский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</w:t>
            </w:r>
            <w:r>
              <w:t xml:space="preserve">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</w:t>
            </w:r>
            <w:r>
              <w:t>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</w:t>
            </w:r>
            <w:r>
              <w:t xml:space="preserve">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</w:t>
            </w:r>
            <w:r>
              <w:t>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Городецкий му</w:t>
            </w:r>
            <w:r>
              <w:t xml:space="preserve">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Городец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</w:t>
            </w:r>
            <w:r>
              <w:t>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</w:t>
            </w:r>
            <w:r>
              <w:t xml:space="preserve">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</w:t>
            </w:r>
            <w:r>
              <w:t>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</w:t>
            </w:r>
            <w:r>
              <w:t xml:space="preserve">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Заволжье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</w:t>
            </w:r>
            <w:r>
              <w:t>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</w:t>
            </w:r>
            <w:r>
              <w:t>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</w:t>
            </w:r>
            <w:r>
              <w:t>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</w:t>
            </w:r>
            <w:r>
              <w:t xml:space="preserve">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Первомайский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</w:t>
            </w:r>
            <w:r>
              <w:t>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</w:t>
            </w:r>
            <w:r>
              <w:t>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</w:t>
            </w:r>
            <w:r>
              <w:t>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</w:t>
            </w:r>
            <w:r>
              <w:t>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Бриляковский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</w:t>
            </w:r>
            <w:r>
              <w:t>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</w:t>
            </w:r>
            <w:r>
              <w:t xml:space="preserve">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</w:t>
            </w:r>
            <w:r>
              <w:t>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</w:t>
            </w:r>
            <w:r>
              <w:t>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</w:t>
            </w:r>
            <w:r>
              <w:t>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Зиняковский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</w:t>
            </w:r>
            <w:r>
              <w:t>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</w:t>
            </w:r>
            <w:r>
              <w:t>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</w:t>
            </w:r>
            <w:r>
              <w:t>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</w:t>
            </w:r>
            <w:r>
              <w:t>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Ковригинский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</w:t>
            </w:r>
            <w:r>
              <w:t>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</w:t>
            </w:r>
            <w:r>
              <w:t>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</w:t>
            </w:r>
            <w:r>
              <w:t xml:space="preserve">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</w:t>
            </w:r>
            <w:r>
              <w:t>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Кумохинский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</w:t>
            </w:r>
            <w:r>
              <w:t>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</w:t>
            </w:r>
            <w:r>
              <w:t xml:space="preserve">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</w:t>
            </w:r>
            <w:r>
              <w:t>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</w:t>
            </w:r>
            <w:r>
              <w:t>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Николо-Погостинский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</w:t>
            </w:r>
            <w:r>
              <w:t xml:space="preserve">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</w:t>
            </w:r>
            <w:r>
              <w:t>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</w:t>
            </w:r>
            <w:r>
              <w:t>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</w:t>
            </w:r>
            <w:r>
              <w:t>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</w:t>
            </w:r>
            <w:r>
              <w:t>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</w:t>
            </w:r>
            <w:r>
              <w:t xml:space="preserve">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</w:t>
            </w:r>
            <w:r>
              <w:t>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</w:t>
            </w:r>
            <w:r>
              <w:t>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</w:t>
            </w:r>
            <w:r>
              <w:t>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Смольковский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</w:t>
            </w:r>
            <w:r>
              <w:t xml:space="preserve">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</w:t>
            </w:r>
            <w:r>
              <w:t>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</w:t>
            </w:r>
            <w:r>
              <w:t>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</w:t>
            </w:r>
            <w:r>
              <w:t>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</w:t>
            </w:r>
            <w:r>
              <w:t>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Тимирязевский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</w:t>
            </w:r>
            <w:r>
              <w:t>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</w:t>
            </w:r>
            <w:r>
              <w:t>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</w:t>
            </w:r>
            <w:r>
              <w:t>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</w:t>
            </w:r>
            <w:r>
              <w:t>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Федуринский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</w:t>
            </w:r>
            <w:r>
              <w:t>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</w:t>
            </w:r>
            <w:r>
              <w:t>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</w:t>
            </w:r>
            <w:r>
              <w:t xml:space="preserve">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</w:t>
            </w:r>
            <w:r>
              <w:t>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Дальнеконстантиновский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Дальнее Константиново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</w:t>
            </w:r>
            <w:r>
              <w:t>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</w:t>
            </w:r>
            <w:r>
              <w:t>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</w:t>
            </w:r>
            <w:r>
              <w:t xml:space="preserve">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</w:t>
            </w:r>
            <w:r>
              <w:t>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Белозеровский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</w:t>
            </w:r>
            <w:r>
              <w:t>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</w:t>
            </w:r>
            <w:r>
              <w:t>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</w:t>
            </w:r>
            <w:r>
              <w:t xml:space="preserve">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</w:t>
            </w:r>
            <w:r>
              <w:t>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</w:t>
            </w:r>
            <w:r>
              <w:t>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Богоявленский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</w:t>
            </w:r>
            <w:r>
              <w:t>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</w:t>
            </w:r>
            <w:r>
              <w:t>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</w:t>
            </w:r>
            <w:r>
              <w:t xml:space="preserve">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</w:t>
            </w:r>
            <w:r>
              <w:t>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Дубравский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</w:t>
            </w:r>
            <w:r>
              <w:t>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</w:t>
            </w:r>
            <w:r>
              <w:t>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</w:t>
            </w:r>
            <w:r>
              <w:t>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</w:t>
            </w:r>
            <w:r>
              <w:t>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</w:t>
            </w:r>
            <w:r>
              <w:t xml:space="preserve">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Кужутский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</w:t>
            </w:r>
            <w:r>
              <w:t xml:space="preserve">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</w:t>
            </w:r>
            <w:r>
              <w:t>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</w:t>
            </w:r>
            <w:r>
              <w:t xml:space="preserve">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</w:t>
            </w:r>
            <w:r>
              <w:t>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Малопицкий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</w:t>
            </w:r>
            <w:r>
              <w:t>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</w:t>
            </w:r>
            <w:r>
              <w:t>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</w:t>
            </w:r>
            <w:r>
              <w:t>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</w:t>
            </w:r>
            <w:r>
              <w:t>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</w:t>
            </w:r>
            <w:r>
              <w:t>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Нижегородский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</w:t>
            </w:r>
            <w:r>
              <w:t>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</w:t>
            </w:r>
            <w:r>
              <w:t>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</w:t>
            </w:r>
            <w:r>
              <w:t>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</w:t>
            </w:r>
            <w:r>
              <w:t xml:space="preserve">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Сарлейский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</w:t>
            </w:r>
            <w:r>
              <w:t>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</w:t>
            </w:r>
            <w:r>
              <w:t>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</w:t>
            </w:r>
            <w:r>
              <w:t>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</w:t>
            </w:r>
            <w:r>
              <w:t>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</w:t>
            </w:r>
            <w:r>
              <w:t xml:space="preserve">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Суроватихинский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</w:t>
            </w:r>
            <w:r>
              <w:t>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</w:t>
            </w:r>
            <w:r>
              <w:t>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</w:t>
            </w:r>
            <w:r>
              <w:t xml:space="preserve">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</w:t>
            </w:r>
            <w:r>
              <w:t>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Тепелевский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</w:t>
            </w:r>
            <w:r>
              <w:t>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</w:t>
            </w:r>
            <w:r>
              <w:t>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</w:t>
            </w:r>
            <w:r>
              <w:t>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</w:t>
            </w:r>
            <w:r>
              <w:t>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</w:t>
            </w:r>
            <w:r>
              <w:t xml:space="preserve">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Дивеевский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</w:t>
            </w:r>
            <w:r>
              <w:t>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</w:t>
            </w:r>
            <w:r>
              <w:t>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</w:t>
            </w:r>
            <w:r>
              <w:t>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</w:t>
            </w:r>
            <w:r>
              <w:t>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Княгининский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поселени</w:t>
            </w:r>
            <w:r>
              <w:t xml:space="preserve">е город Княгинино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</w:t>
            </w:r>
            <w:r>
              <w:t>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</w:t>
            </w:r>
            <w:r>
              <w:t>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</w:t>
            </w:r>
            <w:r>
              <w:t>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</w:t>
            </w:r>
            <w:r>
              <w:t>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Ананьевский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</w:t>
            </w:r>
            <w:r>
              <w:t xml:space="preserve">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</w:t>
            </w:r>
            <w:r>
              <w:t>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</w:t>
            </w:r>
            <w:r>
              <w:t>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</w:t>
            </w:r>
            <w:r>
              <w:t>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Белкинск</w:t>
            </w:r>
            <w:r>
              <w:t xml:space="preserve">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</w:t>
            </w:r>
            <w:r>
              <w:t>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</w:t>
            </w:r>
            <w:r>
              <w:t>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</w:t>
            </w:r>
            <w:r>
              <w:t xml:space="preserve">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</w:t>
            </w:r>
            <w:r>
              <w:t>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Возрожденский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</w:t>
            </w:r>
            <w:r>
              <w:t xml:space="preserve">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</w:t>
            </w:r>
            <w:r>
              <w:t>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</w:t>
            </w:r>
            <w:r>
              <w:t>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</w:t>
            </w:r>
            <w:r>
              <w:t>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Соловьевски</w:t>
            </w:r>
            <w:r>
              <w:t xml:space="preserve">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</w:t>
            </w:r>
            <w:r>
              <w:t>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</w:t>
            </w:r>
            <w:r>
              <w:t>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</w:t>
            </w:r>
            <w:r>
              <w:t>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</w:t>
            </w:r>
            <w:r>
              <w:t>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Ковернинский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</w:t>
            </w:r>
            <w:r>
              <w:t>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</w:t>
            </w:r>
            <w:r>
              <w:t>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</w:t>
            </w:r>
            <w:r>
              <w:t>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</w:t>
            </w:r>
            <w:r>
              <w:t>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Кра</w:t>
            </w:r>
            <w:r>
              <w:t xml:space="preserve">снобаковский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Красные Баки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</w:t>
            </w:r>
            <w:r>
              <w:t xml:space="preserve">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</w:t>
            </w:r>
            <w:r>
              <w:t>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</w:t>
            </w:r>
            <w:r>
              <w:t>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</w:t>
            </w:r>
            <w:r>
              <w:t>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Ветлужский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</w:t>
            </w:r>
            <w:r>
              <w:t>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</w:t>
            </w:r>
            <w:r>
              <w:t>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</w:t>
            </w:r>
            <w:r>
              <w:t>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</w:t>
            </w:r>
            <w:r>
              <w:t>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</w:t>
            </w:r>
            <w:r>
              <w:t>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Зубилихинский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</w:t>
            </w:r>
            <w:r>
              <w:t xml:space="preserve">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</w:t>
            </w:r>
            <w:r>
              <w:t>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</w:t>
            </w:r>
            <w:r>
              <w:t xml:space="preserve">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</w:t>
            </w:r>
            <w:r>
              <w:t>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Прудовский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</w:t>
            </w:r>
            <w:r>
              <w:t>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</w:t>
            </w:r>
            <w:r>
              <w:t>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</w:t>
            </w:r>
            <w:r>
              <w:t xml:space="preserve">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</w:t>
            </w:r>
            <w:r>
              <w:t>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</w:t>
            </w:r>
            <w:r>
              <w:t>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Чащихинский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</w:t>
            </w:r>
            <w:r>
              <w:t>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</w:t>
            </w:r>
            <w:r>
              <w:t>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</w:t>
            </w:r>
            <w:r>
              <w:t>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</w:t>
            </w:r>
            <w:r>
              <w:t xml:space="preserve">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Шеманихинский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</w:t>
            </w:r>
            <w:r>
              <w:t>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</w:t>
            </w:r>
            <w:r>
              <w:t>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</w:t>
            </w:r>
            <w:r>
              <w:t xml:space="preserve">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</w:t>
            </w:r>
            <w:r>
              <w:t>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</w:t>
            </w:r>
            <w:r>
              <w:t xml:space="preserve">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Краснооктябрьский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Большерыбушкинский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</w:t>
            </w:r>
            <w:r>
              <w:t>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</w:t>
            </w:r>
            <w:r>
              <w:t>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</w:t>
            </w:r>
            <w:r>
              <w:t>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</w:t>
            </w:r>
            <w:r>
              <w:t>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Ендовищинский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</w:t>
            </w:r>
            <w:r>
              <w:t xml:space="preserve">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</w:t>
            </w:r>
            <w:r>
              <w:t>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</w:t>
            </w:r>
            <w:r>
              <w:t>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</w:t>
            </w:r>
            <w:r>
              <w:t xml:space="preserve">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Кечасовский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</w:t>
            </w:r>
            <w:r>
              <w:t xml:space="preserve">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</w:t>
            </w:r>
            <w:r>
              <w:t>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</w:t>
            </w:r>
            <w:r>
              <w:t>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</w:t>
            </w:r>
            <w:r>
              <w:t>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Ключищинский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</w:t>
            </w:r>
            <w:r>
              <w:t>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</w:t>
            </w:r>
            <w:r>
              <w:t>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</w:t>
            </w:r>
            <w:r>
              <w:t>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</w:t>
            </w:r>
            <w:r>
              <w:t>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</w:t>
            </w:r>
            <w:r>
              <w:t xml:space="preserve">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Маресевский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</w:t>
            </w:r>
            <w:r>
              <w:t>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</w:t>
            </w:r>
            <w:r>
              <w:t>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</w:t>
            </w:r>
            <w:r>
              <w:t>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</w:t>
            </w:r>
            <w:r>
              <w:t xml:space="preserve">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</w:t>
            </w:r>
            <w:r>
              <w:t xml:space="preserve">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</w:t>
            </w:r>
            <w:r>
              <w:t>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</w:t>
            </w:r>
            <w:r>
              <w:t>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</w:t>
            </w:r>
            <w:r>
              <w:t>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</w:t>
            </w:r>
            <w:r>
              <w:t>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Пошатовский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</w:t>
            </w:r>
            <w:r>
              <w:t>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</w:t>
            </w:r>
            <w:r>
              <w:t>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</w:t>
            </w:r>
            <w:r>
              <w:t>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</w:t>
            </w:r>
            <w:r>
              <w:t>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Салганский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</w:t>
            </w:r>
            <w:r>
              <w:t>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</w:t>
            </w:r>
            <w:r>
              <w:t>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</w:t>
            </w:r>
            <w:r>
              <w:t xml:space="preserve">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</w:t>
            </w:r>
            <w:r>
              <w:t>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</w:t>
            </w:r>
            <w:r>
              <w:t>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Саргинский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</w:t>
            </w:r>
            <w:r>
              <w:t>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</w:t>
            </w:r>
            <w:r>
              <w:t>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</w:t>
            </w:r>
            <w:r>
              <w:t>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</w:t>
            </w:r>
            <w:r>
              <w:t>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Семеновский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</w:t>
            </w:r>
            <w:r>
              <w:t xml:space="preserve">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</w:t>
            </w:r>
            <w:r>
              <w:t>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</w:t>
            </w:r>
            <w:r>
              <w:t>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</w:t>
            </w:r>
            <w:r>
              <w:t>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</w:t>
            </w:r>
            <w:r>
              <w:t>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Уразовский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</w:t>
            </w:r>
            <w:r>
              <w:t>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</w:t>
            </w:r>
            <w:r>
              <w:t>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</w:t>
            </w:r>
            <w:r>
              <w:t>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</w:t>
            </w:r>
            <w:r>
              <w:t>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Чембилеевский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</w:t>
            </w:r>
            <w:r>
              <w:t xml:space="preserve">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</w:t>
            </w:r>
            <w:r>
              <w:t xml:space="preserve">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</w:t>
            </w:r>
            <w:r>
              <w:t>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</w:t>
            </w:r>
            <w:r>
              <w:t>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</w:t>
            </w:r>
            <w:r>
              <w:t>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Кстовский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Кстово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</w:t>
            </w:r>
            <w:r>
              <w:t>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</w:t>
            </w:r>
            <w:r>
              <w:t>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</w:t>
            </w:r>
            <w:r>
              <w:t>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</w:t>
            </w:r>
            <w:r>
              <w:t>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Афонинский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</w:t>
            </w:r>
            <w:r>
              <w:t>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</w:t>
            </w:r>
            <w:r>
              <w:t xml:space="preserve">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</w:t>
            </w:r>
            <w:r>
              <w:t>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Безводнинский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</w:t>
            </w:r>
            <w:r>
              <w:t>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</w:t>
            </w:r>
            <w:r>
              <w:t xml:space="preserve">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</w:t>
            </w:r>
            <w:r>
              <w:t>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</w:t>
            </w:r>
            <w:r>
              <w:t>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Ближнеборисовский сельсов</w:t>
            </w:r>
            <w:r>
              <w:t xml:space="preserve">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</w:t>
            </w:r>
            <w:r>
              <w:t>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</w:t>
            </w:r>
            <w:r>
              <w:t>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</w:t>
            </w:r>
            <w:r>
              <w:t>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</w:t>
            </w:r>
            <w:r>
              <w:t>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Большеельнинский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</w:t>
            </w:r>
            <w:r>
              <w:t>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</w:t>
            </w:r>
            <w:r>
              <w:t>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</w:t>
            </w:r>
            <w:r>
              <w:t xml:space="preserve">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</w:t>
            </w:r>
            <w:r>
              <w:t>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Большемокринский с</w:t>
            </w:r>
            <w:r>
              <w:t xml:space="preserve">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</w:t>
            </w:r>
            <w:r>
              <w:t>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</w:t>
            </w:r>
            <w:r>
              <w:t>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</w:t>
            </w:r>
            <w:r>
              <w:t>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</w:t>
            </w:r>
            <w:r>
              <w:t>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Запрудновский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</w:t>
            </w:r>
            <w:r>
              <w:t>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</w:t>
            </w:r>
            <w:r>
              <w:t>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</w:t>
            </w:r>
            <w:r>
              <w:t>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</w:t>
            </w:r>
            <w:r>
              <w:t>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Новоликеевский </w:t>
            </w:r>
            <w:r>
              <w:t xml:space="preserve">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</w:t>
            </w:r>
            <w:r>
              <w:t xml:space="preserve">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</w:t>
            </w:r>
            <w:r>
              <w:t>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</w:t>
            </w:r>
            <w:r>
              <w:t>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</w:t>
            </w:r>
            <w:r>
              <w:t>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Прокошевский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</w:t>
            </w:r>
            <w:r>
              <w:t>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</w:t>
            </w:r>
            <w:r>
              <w:t>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</w:t>
            </w:r>
            <w:r>
              <w:t>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</w:t>
            </w:r>
            <w:r>
              <w:t>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Работкинский се</w:t>
            </w:r>
            <w:r>
              <w:t xml:space="preserve">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</w:t>
            </w:r>
            <w:r>
              <w:t>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</w:t>
            </w:r>
            <w:r>
              <w:t>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</w:t>
            </w:r>
            <w:r>
              <w:t xml:space="preserve">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</w:t>
            </w:r>
            <w:r>
              <w:t>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Ройкинский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</w:t>
            </w:r>
            <w:r>
              <w:t>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</w:t>
            </w:r>
            <w:r>
              <w:t>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</w:t>
            </w:r>
            <w:r>
              <w:t>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</w:t>
            </w:r>
            <w:r>
              <w:t>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Слободской сельсове</w:t>
            </w:r>
            <w:r>
              <w:t xml:space="preserve">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</w:t>
            </w:r>
            <w:r>
              <w:t>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</w:t>
            </w:r>
            <w:r>
              <w:t>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</w:t>
            </w:r>
            <w:r>
              <w:t>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</w:t>
            </w:r>
            <w:r>
              <w:t>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Чернухинский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</w:t>
            </w:r>
            <w:r>
              <w:t>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</w:t>
            </w:r>
            <w:r>
              <w:t>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</w:t>
            </w:r>
            <w:r>
              <w:t>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</w:t>
            </w:r>
            <w:r>
              <w:t>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Чернышихинский сельсове</w:t>
            </w:r>
            <w:r>
              <w:t xml:space="preserve">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</w:t>
            </w:r>
            <w:r>
              <w:t>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</w:t>
            </w:r>
            <w:r>
              <w:t>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</w:t>
            </w:r>
            <w:r>
              <w:t>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</w:t>
            </w:r>
            <w:r>
              <w:t>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39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Лукояновский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Лукоянов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</w:t>
            </w:r>
            <w:r>
              <w:t>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</w:t>
            </w:r>
            <w:r>
              <w:t>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</w:t>
            </w:r>
            <w:r>
              <w:t xml:space="preserve">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</w:t>
            </w:r>
            <w:r>
              <w:t>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Городское пос</w:t>
            </w:r>
            <w:r>
              <w:t xml:space="preserve">еление рабочий поселок им. Степана Разина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</w:t>
            </w:r>
            <w:r>
              <w:t>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</w:t>
            </w:r>
            <w:r>
              <w:t>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</w:t>
            </w:r>
            <w:r>
              <w:t>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</w:t>
            </w:r>
            <w:r>
              <w:t>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Большеарский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</w:t>
            </w:r>
            <w:r>
              <w:t>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</w:t>
            </w:r>
            <w:r>
              <w:t xml:space="preserve">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</w:t>
            </w:r>
            <w:r>
              <w:t xml:space="preserve">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</w:t>
            </w:r>
            <w:r>
              <w:t>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Большемаресьевский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</w:t>
            </w:r>
            <w:r>
              <w:t>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</w:t>
            </w:r>
            <w:r>
              <w:t>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</w:t>
            </w:r>
            <w:r>
              <w:t xml:space="preserve">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</w:t>
            </w:r>
            <w:r>
              <w:t>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Кудеяровский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</w:t>
            </w:r>
            <w:r>
              <w:t>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</w:t>
            </w:r>
            <w:r>
              <w:t>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</w:t>
            </w:r>
            <w:r>
              <w:t>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</w:t>
            </w:r>
            <w:r>
              <w:t xml:space="preserve">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</w:t>
            </w:r>
            <w:r>
              <w:t>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</w:t>
            </w:r>
            <w:r>
              <w:t>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</w:t>
            </w:r>
            <w:r>
              <w:t xml:space="preserve">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</w:t>
            </w:r>
            <w:r>
              <w:t>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Тольско-Майданский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</w:t>
            </w:r>
            <w:r>
              <w:t xml:space="preserve">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</w:t>
            </w:r>
            <w:r>
              <w:t>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</w:t>
            </w:r>
            <w:r>
              <w:t>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</w:t>
            </w:r>
            <w:r>
              <w:t>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Шандровский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</w:t>
            </w:r>
            <w:r>
              <w:t>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</w:t>
            </w:r>
            <w:r>
              <w:t>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</w:t>
            </w:r>
            <w:r>
              <w:t xml:space="preserve">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</w:t>
            </w:r>
            <w:r>
              <w:t>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Лысковский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</w:t>
            </w:r>
            <w:r>
              <w:t>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</w:t>
            </w:r>
            <w:r>
              <w:t>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</w:t>
            </w:r>
            <w:r>
              <w:t>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</w:t>
            </w:r>
            <w:r>
              <w:t>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</w:t>
            </w:r>
            <w:r>
              <w:t>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Павловский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</w:t>
            </w:r>
            <w:r>
              <w:t>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</w:t>
            </w:r>
            <w:r>
              <w:t>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</w:t>
            </w:r>
            <w:r>
              <w:t>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</w:t>
            </w:r>
            <w:r>
              <w:t>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Пильнинский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Пильна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</w:t>
            </w:r>
            <w:r>
              <w:t>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</w:t>
            </w:r>
            <w:r>
              <w:t>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</w:t>
            </w:r>
            <w:r>
              <w:t>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</w:t>
            </w:r>
            <w:r>
              <w:t>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</w:t>
            </w:r>
            <w:r>
              <w:t xml:space="preserve">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Больше-Андосовский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</w:t>
            </w:r>
            <w:r>
              <w:t>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</w:t>
            </w:r>
            <w:r>
              <w:t>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</w:t>
            </w:r>
            <w:r>
              <w:t>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</w:t>
            </w:r>
            <w:r>
              <w:t>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Бортсурманский сельсов</w:t>
            </w:r>
            <w:r>
              <w:t xml:space="preserve">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</w:t>
            </w:r>
            <w:r>
              <w:t>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</w:t>
            </w:r>
            <w:r>
              <w:t>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</w:t>
            </w:r>
            <w:r>
              <w:t>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</w:t>
            </w:r>
            <w:r>
              <w:t>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Деяновский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</w:t>
            </w:r>
            <w:r>
              <w:t>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</w:t>
            </w:r>
            <w:r>
              <w:t>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</w:t>
            </w:r>
            <w:r>
              <w:t>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</w:t>
            </w:r>
            <w:r>
              <w:t>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Красногорский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</w:t>
            </w:r>
            <w:r>
              <w:t xml:space="preserve">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</w:t>
            </w:r>
            <w:r>
              <w:t>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</w:t>
            </w:r>
            <w:r>
              <w:t>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</w:t>
            </w:r>
            <w:r>
              <w:t xml:space="preserve">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Курмышский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</w:t>
            </w:r>
            <w:r>
              <w:t>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</w:t>
            </w:r>
            <w:r>
              <w:t>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</w:t>
            </w:r>
            <w:r>
              <w:t>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</w:t>
            </w:r>
            <w:r>
              <w:t>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Медянский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</w:t>
            </w:r>
            <w:r>
              <w:t>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</w:t>
            </w:r>
            <w:r>
              <w:t>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</w:t>
            </w:r>
            <w:r>
              <w:t xml:space="preserve">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</w:t>
            </w:r>
            <w:r>
              <w:t>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</w:t>
            </w:r>
            <w:r>
              <w:t>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Можаров-Майданский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</w:t>
            </w:r>
            <w:r>
              <w:t xml:space="preserve">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</w:t>
            </w:r>
            <w:r>
              <w:t>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</w:t>
            </w:r>
            <w:r>
              <w:t>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</w:t>
            </w:r>
            <w:r>
              <w:t>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 поселение Новомочалеевский сельсовет</w:t>
            </w:r>
            <w:r>
              <w:t xml:space="preserve">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</w:t>
            </w:r>
            <w:r>
              <w:t>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</w:t>
            </w:r>
            <w:r>
              <w:t>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</w:t>
            </w:r>
            <w:r>
              <w:t xml:space="preserve">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</w:t>
            </w:r>
            <w:r>
              <w:t>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Петряксинский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</w:t>
            </w:r>
            <w:r>
              <w:t>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</w:t>
            </w:r>
            <w:r>
              <w:t>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</w:t>
            </w:r>
            <w:r>
              <w:t>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</w:t>
            </w:r>
            <w:r>
              <w:t>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Тенекаевский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</w:t>
            </w:r>
            <w:r>
              <w:t xml:space="preserve">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</w:t>
            </w:r>
            <w:r>
              <w:t>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</w:t>
            </w:r>
            <w:r>
              <w:t>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</w:t>
            </w:r>
            <w:r>
              <w:t xml:space="preserve">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Языковский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</w:t>
            </w:r>
            <w:r>
              <w:t>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</w:t>
            </w:r>
            <w:r>
              <w:t>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</w:t>
            </w:r>
            <w:r>
              <w:t>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</w:t>
            </w:r>
            <w:r>
              <w:t>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Починковский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Починковск</w:t>
            </w:r>
            <w:r>
              <w:t xml:space="preserve">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</w:t>
            </w:r>
            <w:r>
              <w:t>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</w:t>
            </w:r>
            <w:r>
              <w:t>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</w:t>
            </w:r>
            <w:r>
              <w:t>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</w:t>
            </w:r>
            <w:r>
              <w:t>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Сергачский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город Сергач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</w:t>
            </w:r>
            <w:r>
              <w:t>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</w:t>
            </w:r>
            <w:r>
              <w:t>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</w:t>
            </w:r>
            <w:r>
              <w:t xml:space="preserve">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</w:t>
            </w:r>
            <w:r>
              <w:t>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Андреевский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</w:t>
            </w:r>
            <w:r>
              <w:t>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</w:t>
            </w:r>
            <w:r>
              <w:t xml:space="preserve">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</w:t>
            </w:r>
            <w:r>
              <w:t>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</w:t>
            </w:r>
            <w:r>
              <w:t>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Ачкинский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</w:t>
            </w:r>
            <w:r>
              <w:t>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</w:t>
            </w:r>
            <w:r>
              <w:t xml:space="preserve">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</w:t>
            </w:r>
            <w:r>
              <w:t xml:space="preserve">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</w:t>
            </w:r>
            <w:r>
              <w:t>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Богородский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</w:t>
            </w:r>
            <w:r>
              <w:t>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</w:t>
            </w:r>
            <w:r>
              <w:t>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</w:t>
            </w:r>
            <w:r>
              <w:t>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</w:t>
            </w:r>
            <w:r>
              <w:t>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Камкинский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</w:t>
            </w:r>
            <w:r>
              <w:t>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</w:t>
            </w:r>
            <w:r>
              <w:t>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</w:t>
            </w:r>
            <w:r>
              <w:t>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</w:t>
            </w:r>
            <w:r>
              <w:t>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</w:t>
            </w:r>
            <w:r>
              <w:t xml:space="preserve">е поселение Кочко-Пожарский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</w:t>
            </w:r>
            <w:r>
              <w:t>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</w:t>
            </w:r>
            <w:r>
              <w:t>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</w:t>
            </w:r>
            <w:r>
              <w:t xml:space="preserve">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</w:t>
            </w:r>
            <w:r>
              <w:t>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Лопатинский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</w:t>
            </w:r>
            <w:r>
              <w:t>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</w:t>
            </w:r>
            <w:r>
              <w:t>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</w:t>
            </w:r>
            <w:r>
              <w:t>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</w:t>
            </w:r>
            <w:r>
              <w:t>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</w:t>
            </w:r>
            <w:r>
              <w:t xml:space="preserve">е поселение Пожарский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</w:t>
            </w:r>
            <w:r>
              <w:t xml:space="preserve">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</w:t>
            </w:r>
            <w:r>
              <w:t>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</w:t>
            </w:r>
            <w:r>
              <w:t xml:space="preserve">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</w:t>
            </w:r>
            <w:r>
              <w:t>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Староберезовский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</w:t>
            </w:r>
            <w:r>
              <w:t xml:space="preserve">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</w:t>
            </w:r>
            <w:r>
              <w:t>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</w:t>
            </w:r>
            <w:r>
              <w:t xml:space="preserve">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</w:t>
            </w:r>
            <w:r>
              <w:t>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Сельское</w:t>
            </w:r>
            <w:r>
              <w:t xml:space="preserve"> поселение Толбинский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</w:t>
            </w:r>
            <w:r>
              <w:t xml:space="preserve">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</w:t>
            </w:r>
            <w:r>
              <w:t>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</w:t>
            </w:r>
            <w:r>
              <w:t xml:space="preserve">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</w:t>
            </w:r>
            <w:r>
              <w:t>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Шубинский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</w:t>
            </w:r>
            <w:r>
              <w:t xml:space="preserve">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</w:t>
            </w:r>
            <w:r>
              <w:t>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</w:t>
            </w:r>
            <w:r>
              <w:t xml:space="preserve">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</w:t>
            </w:r>
            <w:r>
              <w:t>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45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Сеченовский м</w:t>
            </w:r>
            <w:r>
              <w:t xml:space="preserve">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Болтинский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</w:t>
            </w:r>
            <w:r>
              <w:t>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</w:t>
            </w:r>
            <w:r>
              <w:t>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</w:t>
            </w:r>
            <w:r>
              <w:t>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</w:t>
            </w:r>
            <w:r>
              <w:t>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Васильевский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</w:t>
            </w:r>
            <w:r>
              <w:t xml:space="preserve">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</w:t>
            </w:r>
            <w:r>
              <w:t>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необходимостью индексации тарифов на </w:t>
            </w:r>
            <w:r>
              <w:t>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</w:t>
            </w:r>
            <w:r>
              <w:t xml:space="preserve">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</w:t>
            </w:r>
            <w:r>
              <w:t>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Верхнеталызинский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</w:t>
            </w:r>
            <w:r>
              <w:t xml:space="preserve">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</w:t>
            </w:r>
            <w:r>
              <w:t>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</w:t>
            </w:r>
            <w:r>
              <w:t xml:space="preserve">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</w:t>
            </w:r>
            <w:r>
              <w:t>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Кочетовский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</w:t>
            </w:r>
            <w:r>
              <w:t xml:space="preserve">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</w:t>
            </w:r>
            <w:r>
              <w:t>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</w:t>
            </w:r>
            <w:r>
              <w:t>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</w:t>
            </w:r>
            <w:r>
              <w:t>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</w:t>
            </w:r>
            <w:r>
              <w:t xml:space="preserve">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Красноостровский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</w:t>
            </w:r>
            <w:r>
              <w:t>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</w:t>
            </w:r>
            <w:r>
              <w:t xml:space="preserve">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</w:t>
            </w:r>
            <w:r>
              <w:t>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</w:t>
            </w:r>
            <w:r>
              <w:t xml:space="preserve">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Мурзицкий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</w:t>
            </w:r>
            <w:r>
              <w:t>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</w:t>
            </w:r>
            <w:r>
              <w:t xml:space="preserve">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</w:t>
            </w:r>
            <w:r>
              <w:t xml:space="preserve">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</w:t>
            </w:r>
            <w:r>
              <w:t xml:space="preserve">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</w:t>
            </w:r>
            <w:r>
              <w:t>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Сеченовский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</w:t>
            </w:r>
            <w:r>
              <w:t>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</w:t>
            </w:r>
            <w:r>
              <w:t>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</w:t>
            </w:r>
            <w:r>
              <w:t>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</w:t>
            </w:r>
            <w:r>
              <w:t>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46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Сосновский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Сосновское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</w:t>
            </w:r>
            <w:r>
              <w:t>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</w:t>
            </w:r>
            <w:r>
              <w:t>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 xml:space="preserve">Рост размера платы обусловлен </w:t>
            </w:r>
            <w:r>
              <w:t>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</w:t>
            </w:r>
            <w:r>
              <w:t>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</w:t>
            </w:r>
            <w:r>
              <w:t>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Виткуловский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</w:t>
            </w:r>
            <w:r>
              <w:t xml:space="preserve">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</w:t>
            </w:r>
            <w:r>
              <w:t>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</w:t>
            </w:r>
            <w:r>
              <w:t>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</w:t>
            </w:r>
            <w:r>
              <w:t>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Давыдковский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</w:t>
            </w:r>
            <w:r>
              <w:t>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</w:t>
            </w:r>
            <w:r>
              <w:t xml:space="preserve">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</w:t>
            </w:r>
            <w:r>
              <w:t>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</w:t>
            </w:r>
            <w:r>
              <w:t xml:space="preserve">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</w:t>
            </w:r>
            <w:r>
              <w:t>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Елизаровский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</w:t>
            </w:r>
            <w:r>
              <w:t>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</w:t>
            </w:r>
            <w:r>
              <w:t>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</w:t>
            </w:r>
            <w:r>
              <w:t>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</w:t>
            </w:r>
            <w:r>
              <w:t>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Крутецкий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</w:t>
            </w:r>
            <w:r>
              <w:t>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</w:t>
            </w:r>
            <w:r>
              <w:t>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</w:t>
            </w:r>
            <w:r>
              <w:t>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</w:t>
            </w:r>
            <w:r>
              <w:t>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</w:t>
            </w:r>
            <w:r>
              <w:t>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Панинский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</w:t>
            </w:r>
            <w:r>
              <w:t>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</w:t>
            </w:r>
            <w:r>
              <w:t xml:space="preserve">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</w:t>
            </w:r>
            <w:r>
              <w:t>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</w:t>
            </w:r>
            <w:r>
              <w:t xml:space="preserve">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Рожковский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</w:t>
            </w:r>
            <w:r>
              <w:t>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</w:t>
            </w:r>
            <w:r>
              <w:t>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</w:t>
            </w:r>
            <w:r>
              <w:t xml:space="preserve">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</w:t>
            </w:r>
            <w:r>
              <w:t>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</w:t>
            </w:r>
            <w:r>
              <w:t xml:space="preserve">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Селитьбинский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</w:t>
            </w:r>
            <w:r>
              <w:t>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</w:t>
            </w:r>
            <w:r>
              <w:t>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</w:t>
            </w:r>
            <w:r>
              <w:t>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</w:t>
            </w:r>
            <w:r>
              <w:t xml:space="preserve">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Яковский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</w:t>
            </w:r>
            <w:r>
              <w:t>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</w:t>
            </w:r>
            <w:r>
              <w:t>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</w:t>
            </w:r>
            <w:r>
              <w:t>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</w:t>
            </w:r>
            <w:r>
              <w:t xml:space="preserve">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</w:t>
            </w:r>
            <w:r>
              <w:t>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47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Спасский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Базловский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</w:t>
            </w:r>
            <w:r>
              <w:t>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</w:t>
            </w:r>
            <w:r>
              <w:t>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</w:t>
            </w:r>
            <w:r>
              <w:t>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</w:t>
            </w:r>
            <w:r>
              <w:t>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Вазьянский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</w:t>
            </w:r>
            <w:r>
              <w:t>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</w:t>
            </w:r>
            <w:r>
              <w:t>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</w:t>
            </w:r>
            <w:r>
              <w:t>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</w:t>
            </w:r>
            <w:r>
              <w:t>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</w:t>
            </w:r>
            <w:r>
              <w:t xml:space="preserve">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Высокоосельский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</w:t>
            </w:r>
            <w:r>
              <w:t>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</w:t>
            </w:r>
            <w:r>
              <w:t>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</w:t>
            </w:r>
            <w:r>
              <w:t>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</w:t>
            </w:r>
            <w:r>
              <w:t>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Маклаковский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</w:t>
            </w:r>
            <w:r>
              <w:t>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</w:t>
            </w:r>
            <w:r>
              <w:t>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</w:t>
            </w:r>
            <w:r>
              <w:t>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</w:t>
            </w:r>
            <w:r>
              <w:t xml:space="preserve">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</w:t>
            </w:r>
            <w:r>
              <w:t>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Красноватрасский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</w:t>
            </w:r>
            <w:r>
              <w:t>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</w:t>
            </w:r>
            <w:r>
              <w:t>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</w:t>
            </w:r>
            <w:r>
              <w:t>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</w:t>
            </w:r>
            <w:r>
              <w:t>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</w:t>
            </w:r>
            <w:r>
              <w:t xml:space="preserve">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</w:t>
            </w:r>
            <w:r>
              <w:t>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</w:t>
            </w:r>
            <w:r>
              <w:t>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</w:t>
            </w:r>
            <w:r>
              <w:t>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</w:t>
            </w:r>
            <w:r>
              <w:t>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Спасский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</w:t>
            </w:r>
            <w:r>
              <w:t>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</w:t>
            </w:r>
            <w:r>
              <w:t>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</w:t>
            </w:r>
            <w:r>
              <w:t>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</w:t>
            </w:r>
            <w:r>
              <w:t>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Турбанский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</w:t>
            </w:r>
            <w:r>
              <w:t>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</w:t>
            </w:r>
            <w:r>
              <w:t>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</w:t>
            </w:r>
            <w:r>
              <w:t>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</w:t>
            </w:r>
            <w:r>
              <w:t>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</w:t>
            </w:r>
            <w:r>
              <w:t>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48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Тонкинский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Тонкино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</w:t>
            </w:r>
            <w:r>
              <w:t xml:space="preserve">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</w:t>
            </w:r>
            <w:r>
              <w:t>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</w:t>
            </w:r>
            <w:r>
              <w:t>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</w:t>
            </w:r>
            <w:r>
              <w:t>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Бердниковский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</w:t>
            </w:r>
            <w:r>
              <w:t>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</w:t>
            </w:r>
            <w:r>
              <w:t>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</w:t>
            </w:r>
            <w:r>
              <w:t>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</w:t>
            </w:r>
            <w:r>
              <w:t>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</w:t>
            </w:r>
            <w:r>
              <w:t xml:space="preserve">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Большесодомовский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</w:t>
            </w:r>
            <w:r>
              <w:t>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</w:t>
            </w:r>
            <w:r>
              <w:t xml:space="preserve">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</w:t>
            </w:r>
            <w:r>
              <w:t>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</w:t>
            </w:r>
            <w:r>
              <w:t>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Вязовский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</w:t>
            </w:r>
            <w:r>
              <w:t>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</w:t>
            </w:r>
            <w:r>
              <w:t>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</w:t>
            </w:r>
            <w:r>
              <w:t>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</w:t>
            </w:r>
            <w:r>
              <w:t>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</w:t>
            </w:r>
            <w:r>
              <w:t xml:space="preserve">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Пакалевский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</w:t>
            </w:r>
            <w:r>
              <w:t>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</w:t>
            </w:r>
            <w:r>
              <w:t>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</w:t>
            </w:r>
            <w:r>
              <w:t>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</w:t>
            </w:r>
            <w:r>
              <w:t>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49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Тоншаевский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</w:t>
            </w:r>
            <w:r>
              <w:t>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</w:t>
            </w:r>
            <w:r>
              <w:t>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</w:t>
            </w:r>
            <w:r>
              <w:t xml:space="preserve">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</w:t>
            </w:r>
            <w:r>
              <w:t>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</w:t>
            </w:r>
            <w:r>
              <w:t>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Уренский муниципальный округ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</w:t>
            </w:r>
            <w:r>
              <w:t>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</w:t>
            </w:r>
            <w:r>
              <w:t>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</w:t>
            </w:r>
            <w:r>
              <w:t>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</w:t>
            </w:r>
            <w:r>
              <w:t>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Шарангский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Город</w:t>
            </w:r>
            <w:r>
              <w:t xml:space="preserve">ское поселение рабочий поселок Шаранга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</w:t>
            </w:r>
            <w:r>
              <w:t>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</w:t>
            </w:r>
            <w:r>
              <w:t>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</w:t>
            </w:r>
            <w:r>
              <w:t>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</w:t>
            </w:r>
            <w:r>
              <w:t>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Большерудкинский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</w:t>
            </w:r>
            <w:r>
              <w:t>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</w:t>
            </w:r>
            <w:r>
              <w:t>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</w:t>
            </w:r>
            <w:r>
              <w:t>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</w:t>
            </w:r>
            <w:r>
              <w:t xml:space="preserve">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Большеустинский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</w:t>
            </w:r>
            <w:r>
              <w:t xml:space="preserve">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</w:t>
            </w:r>
            <w:r>
              <w:t>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</w:t>
            </w:r>
            <w:r>
              <w:t>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</w:t>
            </w:r>
            <w:r>
              <w:t xml:space="preserve">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Кушнурский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</w:t>
            </w:r>
            <w:r>
              <w:t>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</w:t>
            </w:r>
            <w:r>
              <w:t xml:space="preserve">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</w:t>
            </w:r>
            <w:r>
              <w:t xml:space="preserve">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</w:t>
            </w:r>
            <w:r>
              <w:t>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Се</w:t>
            </w:r>
            <w:r>
              <w:t xml:space="preserve">льское поселение Роженцовский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</w:t>
            </w:r>
            <w:r>
              <w:t>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</w:t>
            </w:r>
            <w:r>
              <w:t>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</w:t>
            </w:r>
            <w:r>
              <w:t>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</w:t>
            </w:r>
            <w:r>
              <w:t>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Старорудкинский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</w:t>
            </w:r>
            <w:r>
              <w:t>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</w:t>
            </w:r>
            <w:r>
              <w:t>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</w:t>
            </w:r>
            <w:r>
              <w:t>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</w:t>
            </w:r>
            <w:r>
              <w:t xml:space="preserve">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С</w:t>
            </w:r>
            <w:r>
              <w:t xml:space="preserve">ельское поселение Черномужский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</w:t>
            </w:r>
            <w:r>
              <w:t>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</w:t>
            </w:r>
            <w:r>
              <w:t>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</w:t>
            </w:r>
            <w:r>
              <w:t>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</w:t>
            </w:r>
            <w:r>
              <w:t>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Щенниковский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</w:t>
            </w:r>
            <w:r>
              <w:t xml:space="preserve">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</w:t>
            </w:r>
            <w:r>
              <w:t>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</w:t>
            </w:r>
            <w:r>
              <w:t>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</w:t>
            </w:r>
            <w:r>
              <w:t>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52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>Ш</w:t>
            </w:r>
            <w:r>
              <w:t xml:space="preserve">атковский муниципальный район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Шатки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</w:t>
            </w:r>
            <w:r>
              <w:t>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</w:t>
            </w:r>
            <w:r>
              <w:t>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</w:t>
            </w:r>
            <w:r>
              <w:t xml:space="preserve">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</w:t>
            </w:r>
            <w:r>
              <w:t>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Городское поселение рабочий поселок Лесогорск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</w:t>
            </w:r>
            <w:r>
              <w:t>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</w:t>
            </w:r>
            <w:r>
              <w:t>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</w:t>
            </w:r>
            <w:r>
              <w:t xml:space="preserve">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</w:t>
            </w:r>
            <w:r>
              <w:t>изменения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</w:t>
            </w:r>
            <w:r>
              <w:t>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Архангельский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</w:t>
            </w:r>
            <w:r>
              <w:t>лагоустройства,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</w:t>
            </w:r>
            <w:r>
              <w:t>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</w:t>
            </w:r>
            <w:r>
              <w:t xml:space="preserve"> развития Российской Федерации на 2022 год и на плановый период 2023 и 2024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</w:t>
            </w:r>
            <w:r>
              <w:t>ря 2021 г. № 3073-р "Об индексах изменения размера вносимой гражданами платы за коммунальные услуги в среднем по субъектам Российской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Кержемокский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</w:t>
            </w:r>
            <w:r>
              <w:t>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нормативами потребления коммунальных услуг, размерами тарифов на коммунальные услуги, численност</w:t>
            </w:r>
            <w:r>
              <w:t>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</w:t>
            </w:r>
            <w:r>
              <w:t>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 2022 год и на плановый период 2023 и 2024 годов. Величина предельного (максимального) индекса и</w:t>
            </w:r>
            <w:r>
              <w:t>зменения размера платы граждан за коммунальные услуги соответствует распоряжению Правительства Российской Федерации от 30 октября 2021 г. № 3073-р "Об индексах изменения размера вносимой гражданами платы за коммунальные услуги в среднем по субъектам Россий</w:t>
            </w:r>
            <w:r>
              <w:t>ской Федерации на 2022 год".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Костянский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</w:t>
            </w:r>
            <w:r>
              <w:t>устройства,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</w:t>
            </w:r>
            <w:r>
              <w:t xml:space="preserve"> услуги,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</w:t>
            </w:r>
            <w:r>
              <w:t>вития Российской Федерации на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</w:t>
            </w:r>
            <w:r>
              <w:t>020 г. № 2827-р "Об индексах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</w:t>
            </w:r>
            <w:r>
              <w:t>в на 2021-2023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Красноборский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</w:t>
            </w:r>
            <w:r>
              <w:t>ойства,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</w:t>
            </w:r>
            <w:r>
              <w:t>уги,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</w:t>
            </w:r>
            <w:r>
              <w:t xml:space="preserve">я Российской Федерации на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2020 </w:t>
            </w:r>
            <w:r>
              <w:t>г. № 2827-р "Об индексах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</w:t>
            </w:r>
            <w:r>
              <w:t xml:space="preserve"> 2021-2023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Светлогорский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</w:t>
            </w:r>
            <w:r>
              <w:t>ва, объемами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</w:t>
            </w:r>
            <w:r>
              <w:t xml:space="preserve"> сведения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</w:t>
            </w:r>
            <w:r>
              <w:t>ссийской Федерации на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2020 г. №</w:t>
            </w:r>
            <w:r>
              <w:t xml:space="preserve"> 2827-р "Об индексах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 202</w:t>
            </w:r>
            <w:r>
              <w:t>1-2023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Силинский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</w:t>
            </w:r>
            <w:r>
              <w:t>мами и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</w:t>
            </w:r>
            <w:r>
              <w:t>я о которых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</w:t>
            </w:r>
            <w:r>
              <w:t xml:space="preserve"> Федерации на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2020 г. № 2827-р </w:t>
            </w:r>
            <w:r>
              <w:t>"Об индексах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 2021-2023 г</w:t>
            </w:r>
            <w:r>
              <w:t>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Смирновский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</w:t>
            </w:r>
            <w:r>
              <w:t xml:space="preserve"> 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</w:t>
            </w:r>
            <w:r>
              <w:t>торых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</w:t>
            </w:r>
            <w:r>
              <w:t>ации на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2020 г. № 2827-р "Об ин</w:t>
            </w:r>
            <w:r>
              <w:t>дексах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 2021-2023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Староиванцевский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</w:t>
            </w:r>
            <w:r>
              <w:t>(или) 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</w:t>
            </w:r>
            <w:r>
              <w:t>орых указаны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</w:t>
            </w:r>
            <w:r>
              <w:t>ции на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2020 г. № 2827-р "Об инд</w:t>
            </w:r>
            <w:r>
              <w:t>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 2021-2023 годы".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center"/>
            </w:pPr>
            <w:r>
              <w:t xml:space="preserve">Сельское поселение Шараповский сельсовет 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00AA1">
            <w:pPr>
              <w:pStyle w:val="a3"/>
              <w:jc w:val="both"/>
            </w:pPr>
            <w:r>
              <w:t xml:space="preserve">Величина предельного (максимального) индекса изменения размера платы граждан за коммунальные услуги обусловлена типом благоустройства, набором коммунальных услуг по данному типу благоустройства, объемами и (или) </w:t>
            </w:r>
            <w:r>
              <w:t>нормативами потребления коммунальных услуг, размерами тарифов на коммунальные услуги, численностью населения, в отношении которого устанавливается предельный (максимальный) индекс изменения размера платы граждан за коммунальные услуги, сведения о которых у</w:t>
            </w:r>
            <w:r>
              <w:t>казаны в таблицах 1-2 настоящего приложения.</w:t>
            </w:r>
          </w:p>
          <w:p w:rsidR="00000000" w:rsidRDefault="00A00AA1">
            <w:pPr>
              <w:pStyle w:val="a3"/>
              <w:jc w:val="both"/>
            </w:pPr>
            <w:r>
              <w:t>Рост размера платы обусловлен необходимостью индексации тарифов на коммунальные услуги. При этом темпы изменения тарифов не превышают параметров прогноза социально-экономического развития Российской Федерации на</w:t>
            </w:r>
            <w:r>
              <w:t xml:space="preserve"> 2021 год и на плановый период 2022 и 2023 годов. Величина предельного (максимального) индекса изменения размера платы граждан за коммунальные услуги соответствует распоряжению Правительства Российской Федерации от 30 октября 2020 г. № 2827-р "Об индексах </w:t>
            </w:r>
            <w:r>
              <w:t>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 2021-2023 годы".</w:t>
            </w:r>
          </w:p>
        </w:tc>
      </w:tr>
    </w:tbl>
    <w:p w:rsidR="00A00AA1" w:rsidRDefault="00A00AA1">
      <w:pPr>
        <w:pStyle w:val="a3"/>
      </w:pPr>
    </w:p>
    <w:sectPr w:rsidR="00A00A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E9"/>
    <w:rsid w:val="00A00AA1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75367</Words>
  <Characters>429597</Characters>
  <Application>Microsoft Office Word</Application>
  <DocSecurity>0</DocSecurity>
  <Lines>3579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2021-12-10T12:47:00Z</dcterms:created>
  <dcterms:modified xsi:type="dcterms:W3CDTF">2021-12-10T12:47:00Z</dcterms:modified>
</cp:coreProperties>
</file>